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D14" w14:textId="6B74561B" w:rsidR="004C4405" w:rsidRDefault="004C4405" w:rsidP="004C4405">
      <w:pPr>
        <w:pBdr>
          <w:bottom w:val="single" w:sz="12" w:space="1" w:color="auto"/>
        </w:pBdr>
        <w:jc w:val="center"/>
      </w:pPr>
    </w:p>
    <w:p w14:paraId="3C8B5FA2" w14:textId="19250636" w:rsidR="003B2378" w:rsidRPr="00E72C74" w:rsidRDefault="003B2378" w:rsidP="00E72C74">
      <w:pPr>
        <w:spacing w:after="0" w:line="240" w:lineRule="auto"/>
        <w:jc w:val="center"/>
        <w:rPr>
          <w:rFonts w:ascii="Tahoma" w:eastAsia="SimSun" w:hAnsi="Tahoma" w:cs="Tahoma"/>
          <w:b/>
          <w:sz w:val="32"/>
          <w:szCs w:val="24"/>
          <w:lang w:eastAsia="zh-CN"/>
        </w:rPr>
      </w:pPr>
      <w:r w:rsidRPr="003B2378">
        <w:rPr>
          <w:rFonts w:ascii="Tahoma" w:eastAsia="SimSun" w:hAnsi="Tahoma" w:cs="Tahoma"/>
          <w:b/>
          <w:sz w:val="32"/>
          <w:szCs w:val="24"/>
          <w:lang w:eastAsia="zh-CN"/>
        </w:rPr>
        <w:t>DECLARATION</w:t>
      </w:r>
      <w:r w:rsidR="00061404">
        <w:rPr>
          <w:rFonts w:ascii="Tahoma" w:eastAsia="SimSun" w:hAnsi="Tahoma" w:cs="Tahoma"/>
          <w:b/>
          <w:sz w:val="32"/>
          <w:szCs w:val="24"/>
          <w:lang w:eastAsia="zh-CN"/>
        </w:rPr>
        <w:t xml:space="preserve"> </w:t>
      </w:r>
      <w:r w:rsidR="00FC1D46">
        <w:rPr>
          <w:rFonts w:ascii="Tahoma" w:eastAsia="SimSun" w:hAnsi="Tahoma" w:cs="Tahoma"/>
          <w:b/>
          <w:sz w:val="32"/>
          <w:szCs w:val="24"/>
          <w:lang w:eastAsia="zh-CN"/>
        </w:rPr>
        <w:t>T: CLEAN TRUCK</w:t>
      </w:r>
    </w:p>
    <w:p w14:paraId="78F56407" w14:textId="77777777" w:rsidR="00624EB4" w:rsidRDefault="00624EB4" w:rsidP="00E071AE">
      <w:pPr>
        <w:spacing w:after="0" w:line="240" w:lineRule="auto"/>
      </w:pPr>
    </w:p>
    <w:p w14:paraId="45742695" w14:textId="23DBF0E6" w:rsidR="00624EB4" w:rsidRDefault="00624EB4" w:rsidP="00E071AE">
      <w:pPr>
        <w:spacing w:after="0" w:line="240" w:lineRule="auto"/>
      </w:pPr>
      <w:r>
        <w:t>I affirm that this:</w:t>
      </w:r>
    </w:p>
    <w:p w14:paraId="595C7E56" w14:textId="556F1723" w:rsidR="00624EB4" w:rsidRDefault="00624EB4" w:rsidP="00E071AE">
      <w:pPr>
        <w:spacing w:after="0" w:line="240" w:lineRule="auto"/>
        <w:rPr>
          <w:b/>
          <w:bCs/>
        </w:rPr>
      </w:pPr>
    </w:p>
    <w:p w14:paraId="743944EF" w14:textId="5CBBA932" w:rsidR="00624EB4" w:rsidRPr="00624EB4" w:rsidRDefault="00624EB4" w:rsidP="00E071AE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5A8A11" wp14:editId="10D97F1E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A9253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A8A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0pt;margin-top:.7pt;width:9.75pt;height:1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" fillcolor="window" strokeweight=".5pt">
                <v:textbox>
                  <w:txbxContent>
                    <w:p w14:paraId="163A9253" w14:textId="77777777" w:rsidR="00624EB4" w:rsidRDefault="00624EB4" w:rsidP="00624EB4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4E4AF" wp14:editId="1726215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7ACAA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E4AF" id="Text Box 5" o:spid="_x0000_s1027" type="#_x0000_t202" style="position:absolute;margin-left:156pt;margin-top:.7pt;width:9.75pt;height:11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" fillcolor="window" strokeweight=".5pt">
                <v:textbox>
                  <w:txbxContent>
                    <w:p w14:paraId="6E47ACAA" w14:textId="77777777" w:rsidR="00624EB4" w:rsidRDefault="00624EB4" w:rsidP="00624EB4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80E737" wp14:editId="602A0714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2C3C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E737" id="Text Box 4" o:spid="_x0000_s1028" type="#_x0000_t202" style="position:absolute;margin-left:65.25pt;margin-top:.75pt;width:9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" fillcolor="window" strokeweight=".5pt">
                <v:textbox>
                  <w:txbxContent>
                    <w:p w14:paraId="68222C3C" w14:textId="77777777" w:rsidR="00624EB4" w:rsidRDefault="00624EB4" w:rsidP="00624EB4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4172C2" wp14:editId="22B8EA1D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CAEAB" w14:textId="3F3363AE" w:rsidR="00624EB4" w:rsidRDefault="00C92E2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172C2" id="Text Box 1" o:spid="_x0000_s1029" type="#_x0000_t202" style="position:absolute;margin-left:5.25pt;margin-top:.75pt;width:9.7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" fillcolor="white [3201]" strokeweight=".5pt">
                <v:textbox>
                  <w:txbxContent>
                    <w:p w14:paraId="2A8CAEAB" w14:textId="3F3363AE" w:rsidR="00624EB4" w:rsidRDefault="00C92E26">
                      <w: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</w:rPr>
        <w:t>truck       semi-trailer     container other (specify) _____</w:t>
      </w:r>
      <w:r w:rsidR="00C92E26">
        <w:rPr>
          <w:b/>
          <w:bCs/>
        </w:rPr>
        <w:t>_____________________</w:t>
      </w:r>
      <w:r>
        <w:rPr>
          <w:b/>
          <w:bCs/>
        </w:rPr>
        <w:t>_______</w:t>
      </w:r>
    </w:p>
    <w:p w14:paraId="26C7E4DB" w14:textId="6DB8E074" w:rsidR="00624EB4" w:rsidRDefault="00624EB4" w:rsidP="00E071AE">
      <w:pPr>
        <w:spacing w:after="0" w:line="240" w:lineRule="auto"/>
      </w:pPr>
    </w:p>
    <w:p w14:paraId="7BB3E07D" w14:textId="3B8A1B18" w:rsidR="00624EB4" w:rsidRDefault="00624EB4" w:rsidP="00E071AE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B2F742" wp14:editId="395AB429">
                <wp:simplePos x="0" y="0"/>
                <wp:positionH relativeFrom="column">
                  <wp:posOffset>1981200</wp:posOffset>
                </wp:positionH>
                <wp:positionV relativeFrom="paragraph">
                  <wp:posOffset>160655</wp:posOffset>
                </wp:positionV>
                <wp:extent cx="123825" cy="142875"/>
                <wp:effectExtent l="0" t="0" r="28575" b="190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99BDD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F742" id="Text Box 9" o:spid="_x0000_s1030" type="#_x0000_t202" style="position:absolute;margin-left:156pt;margin-top:12.65pt;width:9.75pt;height:1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" fillcolor="window" strokeweight=".5pt">
                <v:textbox>
                  <w:txbxContent>
                    <w:p w14:paraId="3C499BDD" w14:textId="77777777" w:rsidR="00624EB4" w:rsidRDefault="00624EB4" w:rsidP="00624EB4"/>
                  </w:txbxContent>
                </v:textbox>
                <w10:wrap type="tight"/>
              </v:shape>
            </w:pict>
          </mc:Fallback>
        </mc:AlternateContent>
      </w:r>
      <w:r>
        <w:t>was:</w:t>
      </w:r>
    </w:p>
    <w:p w14:paraId="0FAD1A16" w14:textId="69725776" w:rsidR="00C92E26" w:rsidRPr="00C92E26" w:rsidRDefault="00C92E26" w:rsidP="00E071AE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8E444A" wp14:editId="624FE3EE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F5FED" w14:textId="77777777" w:rsidR="00C92E26" w:rsidRDefault="00C92E26" w:rsidP="00C92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E444A" id="Text Box 11" o:spid="_x0000_s1031" type="#_x0000_t202" style="position:absolute;margin-left:321pt;margin-top:.75pt;width:9.75pt;height:11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" fillcolor="white [3201]" strokeweight=".5pt">
                <v:textbox>
                  <w:txbxContent>
                    <w:p w14:paraId="5DCF5FED" w14:textId="77777777" w:rsidR="00C92E26" w:rsidRDefault="00C92E26" w:rsidP="00C92E26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557ACD" wp14:editId="2A7B42D0">
                <wp:simplePos x="0" y="0"/>
                <wp:positionH relativeFrom="column">
                  <wp:posOffset>3048000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4838F" w14:textId="77777777" w:rsidR="00C92E26" w:rsidRDefault="00C92E26" w:rsidP="00C92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7ACD" id="Text Box 10" o:spid="_x0000_s1032" type="#_x0000_t202" style="position:absolute;margin-left:240pt;margin-top:.75pt;width:9.75pt;height:11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" fillcolor="white [3201]" strokeweight=".5pt">
                <v:textbox>
                  <w:txbxContent>
                    <w:p w14:paraId="68A4838F" w14:textId="77777777" w:rsidR="00C92E26" w:rsidRDefault="00C92E26" w:rsidP="00C92E26"/>
                  </w:txbxContent>
                </v:textbox>
                <w10:wrap type="tight"/>
              </v:shape>
            </w:pict>
          </mc:Fallback>
        </mc:AlternateContent>
      </w:r>
      <w:r w:rsidR="00624E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1174B6" wp14:editId="02788C9D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E8C0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74B6" id="Text Box 8" o:spid="_x0000_s1033" type="#_x0000_t202" style="position:absolute;margin-left:68.25pt;margin-top:.7pt;width:9.75pt;height: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" fillcolor="white [3201]" strokeweight=".5pt">
                <v:textbox>
                  <w:txbxContent>
                    <w:p w14:paraId="4D03E8C0" w14:textId="77777777" w:rsidR="00624EB4" w:rsidRDefault="00624EB4" w:rsidP="00624EB4"/>
                  </w:txbxContent>
                </v:textbox>
                <w10:wrap type="tight"/>
              </v:shape>
            </w:pict>
          </mc:Fallback>
        </mc:AlternateContent>
      </w:r>
      <w:r w:rsidR="00624E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7078C" wp14:editId="50B5617A">
                <wp:simplePos x="0" y="0"/>
                <wp:positionH relativeFrom="margin">
                  <wp:posOffset>85725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5B36F" w14:textId="77777777" w:rsidR="00624EB4" w:rsidRDefault="00624EB4" w:rsidP="00624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7078C" id="Text Box 7" o:spid="_x0000_s1034" type="#_x0000_t202" style="position:absolute;margin-left:6.75pt;margin-top:.9pt;width:9.75pt;height:11.2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" fillcolor="window" strokeweight=".5pt">
                <v:textbox>
                  <w:txbxContent>
                    <w:p w14:paraId="16A5B36F" w14:textId="77777777" w:rsidR="00624EB4" w:rsidRDefault="00624EB4" w:rsidP="00624EB4"/>
                  </w:txbxContent>
                </v:textbox>
                <w10:wrap type="square" anchorx="margin"/>
              </v:shape>
            </w:pict>
          </mc:Fallback>
        </mc:AlternateContent>
      </w:r>
      <w:r w:rsidR="00624EB4">
        <w:rPr>
          <w:rFonts w:ascii="Tahoma" w:eastAsia="SimSun" w:hAnsi="Tahoma" w:cs="Tahoma"/>
          <w:b/>
          <w:bCs/>
          <w:sz w:val="20"/>
          <w:szCs w:val="20"/>
          <w:lang w:val="en-US" w:eastAsia="zh-CN"/>
        </w:rPr>
        <w:t xml:space="preserve">swept </w:t>
      </w:r>
      <w:r w:rsidR="00624EB4">
        <w:rPr>
          <w:rFonts w:ascii="Tahoma" w:eastAsia="SimSun" w:hAnsi="Tahoma" w:cs="Tahoma"/>
          <w:b/>
          <w:sz w:val="20"/>
          <w:szCs w:val="20"/>
          <w:lang w:val="en-US" w:eastAsia="zh-CN"/>
        </w:rPr>
        <w:t xml:space="preserve">air blown        </w:t>
      </w:r>
      <w:r>
        <w:rPr>
          <w:rFonts w:ascii="Tahoma" w:eastAsia="SimSun" w:hAnsi="Tahoma" w:cs="Tahoma"/>
          <w:b/>
          <w:sz w:val="20"/>
          <w:szCs w:val="20"/>
          <w:lang w:val="en-US" w:eastAsia="zh-CN"/>
        </w:rPr>
        <w:t>flushed         washed             other (specify) ______________</w:t>
      </w:r>
    </w:p>
    <w:p w14:paraId="6A5A437D" w14:textId="4AE34C20" w:rsidR="00624EB4" w:rsidRDefault="00624EB4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32822BFE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7D9A5FE7" w14:textId="1FC4B1E3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 xml:space="preserve">prior to loading the organic product _____________________________, _____________________________belonging to </w:t>
      </w:r>
    </w:p>
    <w:p w14:paraId="02FBA1AB" w14:textId="5CEEB1A2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ab/>
      </w: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ab/>
      </w: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ab/>
      </w: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ab/>
      </w: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ab/>
        <w:t>Enterprise Lot # (if applicable)         Enterprise Bin # (if applicable)</w:t>
      </w:r>
    </w:p>
    <w:p w14:paraId="62B107B2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</w:p>
    <w:p w14:paraId="00AF0932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</w:p>
    <w:p w14:paraId="490D1D74" w14:textId="0B9ABC94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>_____________________________________, located at ___________________________________________________.</w:t>
      </w:r>
    </w:p>
    <w:p w14:paraId="0B29E2CA" w14:textId="1F9907A3" w:rsidR="00C92E26" w:rsidRP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>
        <w:rPr>
          <w:rFonts w:ascii="Tahoma" w:eastAsia="SimSun" w:hAnsi="Tahoma" w:cs="Tahoma"/>
          <w:bCs/>
          <w:sz w:val="20"/>
          <w:szCs w:val="20"/>
          <w:lang w:val="en-US" w:eastAsia="zh-CN"/>
        </w:rPr>
        <w:t xml:space="preserve">           (Enterprise Name)                                                                (Address of pickup location)</w:t>
      </w:r>
    </w:p>
    <w:p w14:paraId="368DB59C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56034B2F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5386BF0A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208B48F1" w14:textId="087220AE" w:rsidR="00C92E26" w:rsidRP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C92E26">
        <w:rPr>
          <w:rFonts w:ascii="Tahoma" w:eastAsia="SimSun" w:hAnsi="Tahoma" w:cs="Tahoma"/>
          <w:bCs/>
          <w:sz w:val="20"/>
          <w:szCs w:val="20"/>
          <w:lang w:val="en-US" w:eastAsia="zh-CN"/>
        </w:rPr>
        <w:t>The previous load was: ______________________________________</w:t>
      </w:r>
    </w:p>
    <w:p w14:paraId="788F5F2D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</w:p>
    <w:p w14:paraId="5880A31B" w14:textId="6EB4AA4A" w:rsidR="00C92E26" w:rsidRPr="00C92E26" w:rsidRDefault="00C92E26" w:rsidP="00E071AE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C92E26">
        <w:rPr>
          <w:rFonts w:ascii="Tahoma" w:eastAsia="SimSun" w:hAnsi="Tahoma" w:cs="Tahoma"/>
          <w:bCs/>
          <w:sz w:val="20"/>
          <w:szCs w:val="20"/>
          <w:lang w:val="en-US" w:eastAsia="zh-CN"/>
        </w:rPr>
        <w:t>And the load before that was: _________________________________</w:t>
      </w:r>
    </w:p>
    <w:p w14:paraId="04C61C2B" w14:textId="2F43278D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3E511CC5" w14:textId="628AF170" w:rsidR="00C92E26" w:rsidRPr="003842FC" w:rsidRDefault="003842FC" w:rsidP="003842FC">
      <w:pPr>
        <w:spacing w:after="0" w:line="48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Trucking Company: ____________________</w:t>
      </w:r>
      <w:r w:rsidR="00E72C74">
        <w:rPr>
          <w:rFonts w:ascii="Tahoma" w:eastAsia="SimSun" w:hAnsi="Tahoma" w:cs="Tahoma"/>
          <w:bCs/>
          <w:sz w:val="20"/>
          <w:szCs w:val="20"/>
          <w:lang w:val="en-US" w:eastAsia="zh-CN"/>
        </w:rPr>
        <w:t>__</w:t>
      </w: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___________________</w:t>
      </w:r>
    </w:p>
    <w:p w14:paraId="44562E07" w14:textId="336513D9" w:rsidR="003842FC" w:rsidRPr="003842FC" w:rsidRDefault="003842FC" w:rsidP="003842FC">
      <w:pPr>
        <w:spacing w:after="0" w:line="48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Address of Company: ______________________________</w:t>
      </w:r>
      <w:r w:rsidR="00E72C74">
        <w:rPr>
          <w:rFonts w:ascii="Tahoma" w:eastAsia="SimSun" w:hAnsi="Tahoma" w:cs="Tahoma"/>
          <w:bCs/>
          <w:sz w:val="20"/>
          <w:szCs w:val="20"/>
          <w:lang w:val="en-US" w:eastAsia="zh-CN"/>
        </w:rPr>
        <w:t>____________________________________</w:t>
      </w: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______________</w:t>
      </w:r>
    </w:p>
    <w:p w14:paraId="43270561" w14:textId="7EC28686" w:rsidR="003842FC" w:rsidRPr="003842FC" w:rsidRDefault="003842FC" w:rsidP="003842FC">
      <w:pPr>
        <w:spacing w:after="0" w:line="48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Freight # / B.O.L. #: _________________________________________</w:t>
      </w:r>
    </w:p>
    <w:p w14:paraId="1860F089" w14:textId="12D8A200" w:rsidR="003842FC" w:rsidRPr="003842FC" w:rsidRDefault="003842FC" w:rsidP="003842FC">
      <w:pPr>
        <w:spacing w:after="0" w:line="48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Product Description: ____________________________________________</w:t>
      </w:r>
    </w:p>
    <w:p w14:paraId="7879F4FE" w14:textId="3FCEECE8" w:rsidR="00C92E26" w:rsidRPr="003842FC" w:rsidRDefault="003842FC" w:rsidP="003842FC">
      <w:pPr>
        <w:spacing w:after="0" w:line="480" w:lineRule="auto"/>
        <w:rPr>
          <w:rFonts w:ascii="Tahoma" w:eastAsia="SimSun" w:hAnsi="Tahoma" w:cs="Tahoma"/>
          <w:bCs/>
          <w:sz w:val="20"/>
          <w:szCs w:val="20"/>
          <w:lang w:val="en-US" w:eastAsia="zh-CN"/>
        </w:rPr>
      </w:pPr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Packaging Description (Bulk, cartons, sacks, etc.): ___________________________________</w:t>
      </w:r>
      <w:bookmarkStart w:id="0" w:name="_GoBack"/>
      <w:bookmarkEnd w:id="0"/>
      <w:r w:rsidRPr="003842FC">
        <w:rPr>
          <w:rFonts w:ascii="Tahoma" w:eastAsia="SimSun" w:hAnsi="Tahoma" w:cs="Tahoma"/>
          <w:bCs/>
          <w:sz w:val="20"/>
          <w:szCs w:val="20"/>
          <w:lang w:val="en-US" w:eastAsia="zh-CN"/>
        </w:rPr>
        <w:t>_________</w:t>
      </w:r>
    </w:p>
    <w:p w14:paraId="3AFC8001" w14:textId="77777777" w:rsidR="00C92E26" w:rsidRDefault="00C92E26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17520F72" w14:textId="59FE1DB2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  <w:r w:rsidRPr="00E071AE">
        <w:rPr>
          <w:rFonts w:ascii="Tahoma" w:eastAsia="SimSun" w:hAnsi="Tahoma" w:cs="Tahoma"/>
          <w:b/>
          <w:sz w:val="20"/>
          <w:szCs w:val="20"/>
          <w:lang w:val="en-US" w:eastAsia="zh-CN"/>
        </w:rPr>
        <w:t xml:space="preserve">Additional comments: </w:t>
      </w:r>
      <w:r w:rsidRPr="00E071AE">
        <w:rPr>
          <w:rFonts w:ascii="Tahoma" w:eastAsia="SimSun" w:hAnsi="Tahoma" w:cs="Tahoma"/>
          <w:sz w:val="20"/>
          <w:szCs w:val="20"/>
          <w:lang w:val="en-US" w:eastAsia="zh-CN"/>
        </w:rPr>
        <w:t>(if applicable)</w:t>
      </w:r>
    </w:p>
    <w:p w14:paraId="623FD833" w14:textId="42274C39" w:rsidR="00E071AE" w:rsidRDefault="00E071AE" w:rsidP="00E071AE">
      <w:pPr>
        <w:tabs>
          <w:tab w:val="left" w:pos="3000"/>
        </w:tabs>
        <w:spacing w:after="0"/>
      </w:pPr>
    </w:p>
    <w:p w14:paraId="78A40F4E" w14:textId="48EC130E" w:rsidR="00E071AE" w:rsidRDefault="00E071AE" w:rsidP="00E071AE">
      <w:pPr>
        <w:tabs>
          <w:tab w:val="left" w:pos="3000"/>
        </w:tabs>
        <w:spacing w:after="0"/>
      </w:pPr>
    </w:p>
    <w:p w14:paraId="19FD3A95" w14:textId="77777777" w:rsidR="00E071AE" w:rsidRDefault="00E071AE" w:rsidP="00E071AE">
      <w:pPr>
        <w:tabs>
          <w:tab w:val="left" w:pos="3000"/>
        </w:tabs>
        <w:spacing w:after="0"/>
      </w:pPr>
    </w:p>
    <w:p w14:paraId="6BAB1C61" w14:textId="77777777" w:rsidR="00E071AE" w:rsidRDefault="00E071AE" w:rsidP="00E071AE">
      <w:pPr>
        <w:tabs>
          <w:tab w:val="left" w:pos="3000"/>
        </w:tabs>
        <w:spacing w:after="0"/>
      </w:pPr>
    </w:p>
    <w:p w14:paraId="4D784658" w14:textId="77777777" w:rsidR="00C92E26" w:rsidRDefault="00C92E26" w:rsidP="00E071AE">
      <w:pPr>
        <w:tabs>
          <w:tab w:val="left" w:pos="3000"/>
        </w:tabs>
        <w:spacing w:after="0"/>
      </w:pPr>
      <w:r>
        <w:t xml:space="preserve">Drivers Name: _____________________________________  Driver’s </w:t>
      </w:r>
      <w:r w:rsidR="00E071AE">
        <w:t xml:space="preserve"> Signature _________________________________</w:t>
      </w:r>
      <w:r>
        <w:t xml:space="preserve"> </w:t>
      </w:r>
    </w:p>
    <w:p w14:paraId="2CF110E5" w14:textId="77777777" w:rsidR="00C92E26" w:rsidRDefault="00C92E26" w:rsidP="00E071AE">
      <w:pPr>
        <w:tabs>
          <w:tab w:val="left" w:pos="3000"/>
        </w:tabs>
        <w:spacing w:after="0"/>
      </w:pPr>
    </w:p>
    <w:p w14:paraId="3A65DCE0" w14:textId="1A2F8AEB" w:rsidR="00E071AE" w:rsidRDefault="00E071AE" w:rsidP="00E071AE">
      <w:pPr>
        <w:tabs>
          <w:tab w:val="left" w:pos="3000"/>
        </w:tabs>
        <w:spacing w:after="0"/>
      </w:pPr>
      <w:r>
        <w:t>Date ______________________________</w:t>
      </w:r>
    </w:p>
    <w:p w14:paraId="2B552E5A" w14:textId="77777777" w:rsidR="00C92E26" w:rsidRDefault="00C92E26" w:rsidP="00E071AE">
      <w:pPr>
        <w:spacing w:after="0" w:line="240" w:lineRule="auto"/>
      </w:pPr>
    </w:p>
    <w:p w14:paraId="12D888C9" w14:textId="77777777" w:rsidR="00C92E26" w:rsidRDefault="00C92E26" w:rsidP="00E071AE">
      <w:pPr>
        <w:spacing w:after="0" w:line="240" w:lineRule="auto"/>
      </w:pPr>
    </w:p>
    <w:p w14:paraId="1C67F1E0" w14:textId="188E13CD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</w:p>
    <w:p w14:paraId="5AB6E3D5" w14:textId="3B1FE055" w:rsidR="00E071AE" w:rsidRPr="00E071AE" w:rsidRDefault="00B3624F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  <w:r w:rsidRPr="00E071AE">
        <w:rPr>
          <w:rFonts w:ascii="Tahoma" w:eastAsia="SimSun" w:hAnsi="Tahoma" w:cs="Tahom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DE423" wp14:editId="5155E2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838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5CE3" w14:textId="77777777" w:rsidR="00B3624F" w:rsidRPr="00FF162C" w:rsidRDefault="00B3624F" w:rsidP="00B3624F">
                            <w:pPr>
                              <w:spacing w:line="256" w:lineRule="auto"/>
                              <w:jc w:val="both"/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purpose of this form is to help 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Certified O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rganic 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(CO)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enterprises meet audit trail requirements of the Canadian Organic Standards as 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maintaining organic integrity is paramount to Certified Organic Status.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Filling out this form 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assists the certification body in assessing the potential risks.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It is the CO Enterprise’s responsibility to ensure that this declaration is valid and remains on file. Please refer to the Canadian Organic Standards for detailed information regarding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maintaining organic integrity.</w:t>
                            </w:r>
                          </w:p>
                          <w:p w14:paraId="729E39E4" w14:textId="77777777" w:rsidR="00B3624F" w:rsidRPr="00C876E6" w:rsidRDefault="00B3624F" w:rsidP="00B3624F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E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.05pt;width:541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vyKwIAAFc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">
                <v:textbox>
                  <w:txbxContent>
                    <w:p w14:paraId="49DE5CE3" w14:textId="77777777" w:rsidR="00B3624F" w:rsidRPr="00FF162C" w:rsidRDefault="00B3624F" w:rsidP="00B3624F">
                      <w:pPr>
                        <w:spacing w:line="256" w:lineRule="auto"/>
                        <w:jc w:val="both"/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The purpose of this form is to help 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Certified O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rganic 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(CO)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enterprises meet audit trail requirements of the Canadian Organic Standards as 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maintaining organic integrity is paramount to Certified Organic Status.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Filling out this form 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assists the certification body in assessing the potential risks.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It is the CO Enterprise’s responsibility to ensure that this declaration is valid and remains on file. Please refer to the Canadian Organic Standards for detailed information regarding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 maintaining organic integrity.</w:t>
                      </w:r>
                    </w:p>
                    <w:p w14:paraId="729E39E4" w14:textId="77777777" w:rsidR="00B3624F" w:rsidRPr="00C876E6" w:rsidRDefault="00B3624F" w:rsidP="00B3624F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F4AD4" w14:textId="77777777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</w:p>
    <w:p w14:paraId="2211020D" w14:textId="77777777" w:rsidR="00E071AE" w:rsidRPr="00E071AE" w:rsidRDefault="00E071AE" w:rsidP="004C4405"/>
    <w:sectPr w:rsidR="00E071AE" w:rsidRPr="00E071AE" w:rsidSect="003B237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1C65" w14:textId="77777777" w:rsidR="00636264" w:rsidRDefault="00636264" w:rsidP="0088203C">
      <w:pPr>
        <w:spacing w:after="0" w:line="240" w:lineRule="auto"/>
      </w:pPr>
      <w:r>
        <w:separator/>
      </w:r>
    </w:p>
  </w:endnote>
  <w:endnote w:type="continuationSeparator" w:id="0">
    <w:p w14:paraId="470F3EA5" w14:textId="77777777" w:rsidR="00636264" w:rsidRDefault="00636264" w:rsidP="0088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6D73" w14:textId="77777777" w:rsidR="00636264" w:rsidRDefault="00636264" w:rsidP="0088203C">
      <w:pPr>
        <w:spacing w:after="0" w:line="240" w:lineRule="auto"/>
      </w:pPr>
      <w:r>
        <w:separator/>
      </w:r>
    </w:p>
  </w:footnote>
  <w:footnote w:type="continuationSeparator" w:id="0">
    <w:p w14:paraId="72433181" w14:textId="77777777" w:rsidR="00636264" w:rsidRDefault="00636264" w:rsidP="0088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AAB5" w14:textId="4E87F2EC" w:rsidR="0088203C" w:rsidRDefault="0088203C" w:rsidP="0088203C">
    <w:pPr>
      <w:pStyle w:val="Header"/>
      <w:jc w:val="center"/>
    </w:pPr>
    <w:r>
      <w:rPr>
        <w:noProof/>
      </w:rPr>
      <w:drawing>
        <wp:inline distT="0" distB="0" distL="0" distR="0" wp14:anchorId="507F17E8" wp14:editId="36C506C2">
          <wp:extent cx="1405581" cy="61912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078" cy="62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035A"/>
    <w:multiLevelType w:val="hybridMultilevel"/>
    <w:tmpl w:val="8EC0BEB8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A7690"/>
    <w:multiLevelType w:val="hybridMultilevel"/>
    <w:tmpl w:val="903258E6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D1A2DB4"/>
    <w:multiLevelType w:val="hybridMultilevel"/>
    <w:tmpl w:val="3B3E136A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8"/>
    <w:rsid w:val="00061404"/>
    <w:rsid w:val="000C54F0"/>
    <w:rsid w:val="001B081B"/>
    <w:rsid w:val="001E2AA4"/>
    <w:rsid w:val="003842FC"/>
    <w:rsid w:val="003B2378"/>
    <w:rsid w:val="003B57AE"/>
    <w:rsid w:val="004271FF"/>
    <w:rsid w:val="004C4405"/>
    <w:rsid w:val="0053537D"/>
    <w:rsid w:val="00624EB4"/>
    <w:rsid w:val="00636264"/>
    <w:rsid w:val="0088203C"/>
    <w:rsid w:val="008C19F6"/>
    <w:rsid w:val="00984913"/>
    <w:rsid w:val="00B3624F"/>
    <w:rsid w:val="00C92E26"/>
    <w:rsid w:val="00E071AE"/>
    <w:rsid w:val="00E72C74"/>
    <w:rsid w:val="00FC1D46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246A"/>
  <w15:chartTrackingRefBased/>
  <w15:docId w15:val="{7059545D-8654-4D69-A36A-C30437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3C"/>
  </w:style>
  <w:style w:type="paragraph" w:styleId="Footer">
    <w:name w:val="footer"/>
    <w:basedOn w:val="Normal"/>
    <w:link w:val="FooterChar"/>
    <w:uiPriority w:val="99"/>
    <w:unhideWhenUsed/>
    <w:rsid w:val="0088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I.O.P.A. Administrator</dc:creator>
  <cp:keywords/>
  <dc:description/>
  <cp:lastModifiedBy>I.O.P.A. Administrator</cp:lastModifiedBy>
  <cp:revision>5</cp:revision>
  <dcterms:created xsi:type="dcterms:W3CDTF">2019-08-12T06:40:00Z</dcterms:created>
  <dcterms:modified xsi:type="dcterms:W3CDTF">2019-10-21T22:17:00Z</dcterms:modified>
</cp:coreProperties>
</file>