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87D14" w14:textId="6B74561B" w:rsidR="004C4405" w:rsidRDefault="004C4405" w:rsidP="004C4405">
      <w:pPr>
        <w:pBdr>
          <w:bottom w:val="single" w:sz="12" w:space="1" w:color="auto"/>
        </w:pBdr>
        <w:jc w:val="center"/>
      </w:pPr>
    </w:p>
    <w:p w14:paraId="4950B658" w14:textId="70AE8E3D" w:rsidR="003B2378" w:rsidRPr="003B2378" w:rsidRDefault="003B2378" w:rsidP="003B2378">
      <w:pPr>
        <w:spacing w:after="0" w:line="240" w:lineRule="auto"/>
        <w:jc w:val="center"/>
        <w:rPr>
          <w:rFonts w:ascii="Tahoma" w:eastAsia="SimSun" w:hAnsi="Tahoma" w:cs="Tahoma"/>
          <w:b/>
          <w:sz w:val="32"/>
          <w:szCs w:val="24"/>
          <w:lang w:eastAsia="zh-CN"/>
        </w:rPr>
      </w:pPr>
      <w:r w:rsidRPr="003B2378">
        <w:rPr>
          <w:rFonts w:ascii="Tahoma" w:eastAsia="SimSun" w:hAnsi="Tahoma" w:cs="Tahoma"/>
          <w:b/>
          <w:sz w:val="32"/>
          <w:szCs w:val="24"/>
          <w:lang w:eastAsia="zh-CN"/>
        </w:rPr>
        <w:t>DECLARATION</w:t>
      </w:r>
      <w:r w:rsidR="00061404">
        <w:rPr>
          <w:rFonts w:ascii="Tahoma" w:eastAsia="SimSun" w:hAnsi="Tahoma" w:cs="Tahoma"/>
          <w:b/>
          <w:sz w:val="32"/>
          <w:szCs w:val="24"/>
          <w:lang w:eastAsia="zh-CN"/>
        </w:rPr>
        <w:t xml:space="preserve"> </w:t>
      </w:r>
      <w:r w:rsidR="002433A7">
        <w:rPr>
          <w:rFonts w:ascii="Tahoma" w:eastAsia="SimSun" w:hAnsi="Tahoma" w:cs="Tahoma"/>
          <w:b/>
          <w:sz w:val="32"/>
          <w:szCs w:val="24"/>
          <w:lang w:eastAsia="zh-CN"/>
        </w:rPr>
        <w:t>E</w:t>
      </w:r>
      <w:r w:rsidRPr="003B2378">
        <w:rPr>
          <w:rFonts w:ascii="Tahoma" w:eastAsia="SimSun" w:hAnsi="Tahoma" w:cs="Tahoma"/>
          <w:b/>
          <w:sz w:val="32"/>
          <w:szCs w:val="24"/>
          <w:lang w:eastAsia="zh-CN"/>
        </w:rPr>
        <w:t xml:space="preserve">: </w:t>
      </w:r>
      <w:r w:rsidR="002433A7">
        <w:rPr>
          <w:rFonts w:ascii="Tahoma" w:eastAsia="SimSun" w:hAnsi="Tahoma" w:cs="Tahoma"/>
          <w:b/>
          <w:sz w:val="32"/>
          <w:szCs w:val="24"/>
          <w:lang w:eastAsia="zh-CN"/>
        </w:rPr>
        <w:t>Entry/Access</w:t>
      </w:r>
      <w:r w:rsidR="009E25FD">
        <w:rPr>
          <w:rFonts w:ascii="Tahoma" w:eastAsia="SimSun" w:hAnsi="Tahoma" w:cs="Tahoma"/>
          <w:b/>
          <w:sz w:val="32"/>
          <w:szCs w:val="24"/>
          <w:lang w:eastAsia="zh-CN"/>
        </w:rPr>
        <w:t xml:space="preserve"> /Sharing</w:t>
      </w:r>
      <w:r w:rsidR="002433A7">
        <w:rPr>
          <w:rFonts w:ascii="Tahoma" w:eastAsia="SimSun" w:hAnsi="Tahoma" w:cs="Tahoma"/>
          <w:b/>
          <w:sz w:val="32"/>
          <w:szCs w:val="24"/>
          <w:lang w:eastAsia="zh-CN"/>
        </w:rPr>
        <w:t xml:space="preserve"> </w:t>
      </w:r>
      <w:r w:rsidR="009E25FD">
        <w:rPr>
          <w:rFonts w:ascii="Tahoma" w:eastAsia="SimSun" w:hAnsi="Tahoma" w:cs="Tahoma"/>
          <w:b/>
          <w:sz w:val="32"/>
          <w:szCs w:val="24"/>
          <w:lang w:eastAsia="zh-CN"/>
        </w:rPr>
        <w:t>of</w:t>
      </w:r>
      <w:r w:rsidR="002433A7">
        <w:rPr>
          <w:rFonts w:ascii="Tahoma" w:eastAsia="SimSun" w:hAnsi="Tahoma" w:cs="Tahoma"/>
          <w:b/>
          <w:sz w:val="32"/>
          <w:szCs w:val="24"/>
          <w:lang w:eastAsia="zh-CN"/>
        </w:rPr>
        <w:t xml:space="preserve"> Certified Organic Areas</w:t>
      </w:r>
    </w:p>
    <w:p w14:paraId="27E013D8" w14:textId="77777777" w:rsidR="00E071AE" w:rsidRDefault="00E071AE" w:rsidP="003B2378"/>
    <w:p w14:paraId="35720D44" w14:textId="77777777" w:rsidR="00C67422" w:rsidRDefault="00C67422" w:rsidP="00E071AE">
      <w:pPr>
        <w:spacing w:after="0"/>
      </w:pPr>
    </w:p>
    <w:p w14:paraId="3B2CFCA7" w14:textId="77777777" w:rsidR="00C67422" w:rsidRDefault="00C67422" w:rsidP="00E071AE">
      <w:pPr>
        <w:spacing w:after="0"/>
      </w:pPr>
    </w:p>
    <w:p w14:paraId="148C4F26" w14:textId="7373C3D7" w:rsidR="002433A7" w:rsidRDefault="003B2378" w:rsidP="00E071AE">
      <w:pPr>
        <w:spacing w:after="0"/>
      </w:pPr>
      <w:r>
        <w:t>I</w:t>
      </w:r>
      <w:r w:rsidR="002433A7">
        <w:t>, _________________________________</w:t>
      </w:r>
      <w:r>
        <w:t xml:space="preserve"> am aware that _____________________________</w:t>
      </w:r>
      <w:r w:rsidR="002433A7">
        <w:t>___________</w:t>
      </w:r>
      <w:r>
        <w:t xml:space="preserve"> </w:t>
      </w:r>
      <w:r w:rsidR="002433A7">
        <w:t xml:space="preserve">located at </w:t>
      </w:r>
    </w:p>
    <w:p w14:paraId="13205363" w14:textId="372B65A1" w:rsidR="002433A7" w:rsidRDefault="002433A7" w:rsidP="002433A7">
      <w:pPr>
        <w:spacing w:after="0"/>
      </w:pPr>
      <w:r>
        <w:tab/>
      </w:r>
      <w:r>
        <w:tab/>
        <w:t>(Entrant’s Name)</w:t>
      </w:r>
      <w:r>
        <w:tab/>
      </w:r>
      <w:r>
        <w:tab/>
      </w:r>
      <w:r>
        <w:tab/>
      </w:r>
      <w:r>
        <w:tab/>
        <w:t>(Enterprise Name)</w:t>
      </w:r>
    </w:p>
    <w:p w14:paraId="55107607" w14:textId="67ADD70F" w:rsidR="002433A7" w:rsidRDefault="002433A7" w:rsidP="00E071AE">
      <w:pPr>
        <w:spacing w:after="0"/>
      </w:pPr>
    </w:p>
    <w:p w14:paraId="5E2B7408" w14:textId="5EC61E57" w:rsidR="002433A7" w:rsidRDefault="002433A7" w:rsidP="00E071AE">
      <w:pPr>
        <w:spacing w:after="0"/>
      </w:pPr>
      <w:r>
        <w:t>____________________________________________________</w:t>
      </w:r>
      <w:r w:rsidR="003B2378">
        <w:t>is operating</w:t>
      </w:r>
      <w:r w:rsidR="00C67422">
        <w:t xml:space="preserve"> with</w:t>
      </w:r>
      <w:r w:rsidR="003B2378">
        <w:t xml:space="preserve"> or applying for </w:t>
      </w:r>
      <w:r>
        <w:t xml:space="preserve">Certified Organic Status.                                 </w:t>
      </w:r>
    </w:p>
    <w:p w14:paraId="59B031A8" w14:textId="6733B93C" w:rsidR="003B2378" w:rsidRDefault="002433A7" w:rsidP="00E071AE">
      <w:pPr>
        <w:spacing w:after="0"/>
      </w:pPr>
      <w:r>
        <w:t xml:space="preserve">                    (Enterprise Address)                                                                                            </w:t>
      </w:r>
    </w:p>
    <w:p w14:paraId="01E2D17E" w14:textId="652DC8CD" w:rsidR="003B2378" w:rsidRDefault="002433A7" w:rsidP="00E071AE">
      <w:pPr>
        <w:spacing w:after="0"/>
      </w:pPr>
      <w:r>
        <w:t xml:space="preserve">                                             </w:t>
      </w:r>
    </w:p>
    <w:p w14:paraId="02446DD5" w14:textId="0235DB89" w:rsidR="003B2378" w:rsidRDefault="003B2378" w:rsidP="00E071AE">
      <w:pPr>
        <w:spacing w:after="0"/>
      </w:pPr>
      <w:r>
        <w:tab/>
      </w:r>
      <w:r>
        <w:tab/>
      </w:r>
      <w:r>
        <w:tab/>
        <w:t xml:space="preserve">   </w:t>
      </w:r>
    </w:p>
    <w:p w14:paraId="19858FC8" w14:textId="1B62FD55" w:rsidR="002433A7" w:rsidRDefault="002433A7" w:rsidP="002433A7">
      <w:pPr>
        <w:spacing w:after="0"/>
      </w:pPr>
      <w:r>
        <w:t>I am a Tenant, Landlord, Employee, Contractor, Other _________________________________</w:t>
      </w:r>
      <w:r w:rsidR="003B314F">
        <w:t>______</w:t>
      </w:r>
      <w:r>
        <w:t>____</w:t>
      </w:r>
      <w:r w:rsidR="00C67422">
        <w:t xml:space="preserve">, who will be </w:t>
      </w:r>
    </w:p>
    <w:p w14:paraId="4BBD3779" w14:textId="4518E32C" w:rsidR="003B2378" w:rsidRDefault="002433A7" w:rsidP="002433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7422">
        <w:t xml:space="preserve">           </w:t>
      </w:r>
      <w:r>
        <w:t>(Specify)</w:t>
      </w:r>
      <w:r>
        <w:tab/>
      </w:r>
    </w:p>
    <w:p w14:paraId="16313EED" w14:textId="77777777" w:rsidR="003B314F" w:rsidRDefault="003B314F" w:rsidP="003B2378"/>
    <w:p w14:paraId="258B5E66" w14:textId="3F9D7228" w:rsidR="00E071AE" w:rsidRDefault="00C67422" w:rsidP="003B2378">
      <w:r>
        <w:t>accessing the Enterprise’s Certified Organic areas</w:t>
      </w:r>
      <w:r w:rsidR="003B314F">
        <w:t xml:space="preserve"> or sharing equipment with the Enterprise</w:t>
      </w:r>
      <w:r>
        <w:t>.</w:t>
      </w:r>
    </w:p>
    <w:p w14:paraId="126BB819" w14:textId="49824C0E" w:rsidR="00C67422" w:rsidRDefault="00C67422" w:rsidP="003B2378"/>
    <w:p w14:paraId="26AC9F09" w14:textId="4A5F43A6" w:rsidR="00C67422" w:rsidRDefault="00C67422" w:rsidP="003B2378">
      <w:r>
        <w:t xml:space="preserve">I agree to act consistently with the Canadian Organic Standards </w:t>
      </w:r>
      <w:r w:rsidR="002429D1" w:rsidRPr="002429D1">
        <w:t>CAN/CGSB-32.310</w:t>
      </w:r>
      <w:r w:rsidR="002429D1">
        <w:t xml:space="preserve"> </w:t>
      </w:r>
      <w:r>
        <w:t xml:space="preserve">when working in the organic growing area, processing, handling and storage facilities.  I have reviewed the Permitted Substances List </w:t>
      </w:r>
      <w:r w:rsidR="002429D1" w:rsidRPr="002429D1">
        <w:t>CAN/CGSB-32.31</w:t>
      </w:r>
      <w:r w:rsidR="002429D1">
        <w:t xml:space="preserve">1 </w:t>
      </w:r>
      <w:r>
        <w:t xml:space="preserve">and will ensure prohibited products are not brought into these areas. </w:t>
      </w:r>
    </w:p>
    <w:p w14:paraId="2C3F1B89" w14:textId="746E8E1B" w:rsidR="00E071AE" w:rsidRDefault="002429D1" w:rsidP="002429D1">
      <w:pPr>
        <w:tabs>
          <w:tab w:val="left" w:pos="3000"/>
        </w:tabs>
        <w:spacing w:after="0"/>
      </w:pPr>
      <w:r>
        <w:t>I agree that any equipment I bring onto the organic farm has been thoroughly cleaned of any/all non-organic substances, as per the Permitted Substances List, prior to commencing work.</w:t>
      </w:r>
    </w:p>
    <w:p w14:paraId="3DD620FD" w14:textId="77777777" w:rsidR="002429D1" w:rsidRDefault="002429D1" w:rsidP="00E071AE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val="en-US" w:eastAsia="zh-CN"/>
        </w:rPr>
      </w:pPr>
    </w:p>
    <w:p w14:paraId="0A1499DD" w14:textId="77777777" w:rsidR="002429D1" w:rsidRDefault="002429D1" w:rsidP="00E071AE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val="en-US" w:eastAsia="zh-CN"/>
        </w:rPr>
      </w:pPr>
    </w:p>
    <w:p w14:paraId="17520F72" w14:textId="5ABC6FA9" w:rsidR="00E071AE" w:rsidRPr="00E071AE" w:rsidRDefault="00E071AE" w:rsidP="00E071AE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val="en-US" w:eastAsia="zh-CN"/>
        </w:rPr>
      </w:pPr>
      <w:r w:rsidRPr="00E071AE">
        <w:rPr>
          <w:rFonts w:ascii="Tahoma" w:eastAsia="SimSun" w:hAnsi="Tahoma" w:cs="Tahoma"/>
          <w:b/>
          <w:sz w:val="20"/>
          <w:szCs w:val="20"/>
          <w:lang w:val="en-US" w:eastAsia="zh-CN"/>
        </w:rPr>
        <w:t>Addition</w:t>
      </w:r>
      <w:smartTag w:uri="urn:schemas-microsoft-com:office:smarttags" w:element="PersonName">
        <w:r w:rsidRPr="00E071AE">
          <w:rPr>
            <w:rFonts w:ascii="Tahoma" w:eastAsia="SimSun" w:hAnsi="Tahoma" w:cs="Tahoma"/>
            <w:b/>
            <w:sz w:val="20"/>
            <w:szCs w:val="20"/>
            <w:lang w:val="en-US" w:eastAsia="zh-CN"/>
          </w:rPr>
          <w:t>a</w:t>
        </w:r>
      </w:smartTag>
      <w:r w:rsidRPr="00E071AE">
        <w:rPr>
          <w:rFonts w:ascii="Tahoma" w:eastAsia="SimSun" w:hAnsi="Tahoma" w:cs="Tahoma"/>
          <w:b/>
          <w:sz w:val="20"/>
          <w:szCs w:val="20"/>
          <w:lang w:val="en-US" w:eastAsia="zh-CN"/>
        </w:rPr>
        <w:t xml:space="preserve">l comments: </w:t>
      </w:r>
      <w:r w:rsidRPr="00E071AE">
        <w:rPr>
          <w:rFonts w:ascii="Tahoma" w:eastAsia="SimSun" w:hAnsi="Tahoma" w:cs="Tahoma"/>
          <w:sz w:val="20"/>
          <w:szCs w:val="20"/>
          <w:lang w:val="en-US" w:eastAsia="zh-CN"/>
        </w:rPr>
        <w:t>(if applicable)</w:t>
      </w:r>
    </w:p>
    <w:p w14:paraId="7A2D4FCB" w14:textId="77777777" w:rsidR="002429D1" w:rsidRDefault="002429D1" w:rsidP="00E071AE">
      <w:pPr>
        <w:tabs>
          <w:tab w:val="left" w:pos="3000"/>
        </w:tabs>
        <w:spacing w:after="0"/>
      </w:pPr>
    </w:p>
    <w:p w14:paraId="78A40F4E" w14:textId="48EC130E" w:rsidR="00E071AE" w:rsidRDefault="00E071AE" w:rsidP="00E071AE">
      <w:pPr>
        <w:tabs>
          <w:tab w:val="left" w:pos="3000"/>
        </w:tabs>
        <w:spacing w:after="0"/>
      </w:pPr>
    </w:p>
    <w:p w14:paraId="23A3D355" w14:textId="5EEF3626" w:rsidR="00E071AE" w:rsidRDefault="00E071AE" w:rsidP="00E071AE">
      <w:pPr>
        <w:tabs>
          <w:tab w:val="left" w:pos="3000"/>
        </w:tabs>
        <w:spacing w:after="0"/>
      </w:pPr>
    </w:p>
    <w:p w14:paraId="19FD3A95" w14:textId="77777777" w:rsidR="00E071AE" w:rsidRDefault="00E071AE" w:rsidP="00E071AE">
      <w:pPr>
        <w:tabs>
          <w:tab w:val="left" w:pos="3000"/>
        </w:tabs>
        <w:spacing w:after="0"/>
      </w:pPr>
    </w:p>
    <w:p w14:paraId="6BAB1C61" w14:textId="77777777" w:rsidR="00E071AE" w:rsidRDefault="00E071AE" w:rsidP="00E071AE">
      <w:pPr>
        <w:tabs>
          <w:tab w:val="left" w:pos="3000"/>
        </w:tabs>
        <w:spacing w:after="0"/>
      </w:pPr>
    </w:p>
    <w:p w14:paraId="3A65DCE0" w14:textId="0B116299" w:rsidR="00E071AE" w:rsidRDefault="00C67422" w:rsidP="00E071AE">
      <w:pPr>
        <w:tabs>
          <w:tab w:val="left" w:pos="3000"/>
        </w:tabs>
        <w:spacing w:after="0"/>
      </w:pPr>
      <w:r>
        <w:t>Entrant’s</w:t>
      </w:r>
      <w:r w:rsidR="00E071AE">
        <w:t xml:space="preserve"> Signature _____________________________________</w:t>
      </w:r>
      <w:r w:rsidR="00E071AE">
        <w:tab/>
        <w:t>Date ______________________________</w:t>
      </w:r>
    </w:p>
    <w:p w14:paraId="57BE633D" w14:textId="3DF21299" w:rsidR="00E071AE" w:rsidRPr="00E071AE" w:rsidRDefault="00E071AE" w:rsidP="00E071AE"/>
    <w:p w14:paraId="73F86C84" w14:textId="202655E2" w:rsidR="00E071AE" w:rsidRPr="001E2AA4" w:rsidRDefault="00C67422" w:rsidP="001E2AA4">
      <w:r>
        <w:t>Entrant’s</w:t>
      </w:r>
      <w:r w:rsidR="00E071AE">
        <w:t xml:space="preserve"> Phone Number _________________________________</w:t>
      </w:r>
    </w:p>
    <w:p w14:paraId="1C67F1E0" w14:textId="56FEA4B8" w:rsidR="00E071AE" w:rsidRPr="00E071AE" w:rsidRDefault="00E071AE" w:rsidP="00E071AE">
      <w:pPr>
        <w:spacing w:after="0" w:line="240" w:lineRule="auto"/>
        <w:rPr>
          <w:rFonts w:ascii="Tahoma" w:eastAsia="SimSun" w:hAnsi="Tahoma" w:cs="Tahoma"/>
          <w:sz w:val="20"/>
          <w:szCs w:val="20"/>
          <w:lang w:val="en-US" w:eastAsia="zh-CN"/>
        </w:rPr>
      </w:pPr>
    </w:p>
    <w:p w14:paraId="5AB6E3D5" w14:textId="2AB09CBD" w:rsidR="00E071AE" w:rsidRPr="00E071AE" w:rsidRDefault="00E071AE" w:rsidP="00E071AE">
      <w:pPr>
        <w:spacing w:after="0" w:line="240" w:lineRule="auto"/>
        <w:rPr>
          <w:rFonts w:ascii="Tahoma" w:eastAsia="SimSun" w:hAnsi="Tahoma" w:cs="Tahoma"/>
          <w:sz w:val="20"/>
          <w:szCs w:val="20"/>
          <w:lang w:val="en-US" w:eastAsia="zh-CN"/>
        </w:rPr>
      </w:pPr>
    </w:p>
    <w:p w14:paraId="354F4AD4" w14:textId="13D947DD" w:rsidR="00E071AE" w:rsidRPr="00E071AE" w:rsidRDefault="00E071AE" w:rsidP="00E071AE">
      <w:pPr>
        <w:spacing w:after="0" w:line="240" w:lineRule="auto"/>
        <w:rPr>
          <w:rFonts w:ascii="Tahoma" w:eastAsia="SimSun" w:hAnsi="Tahoma" w:cs="Tahoma"/>
          <w:sz w:val="24"/>
          <w:szCs w:val="24"/>
          <w:lang w:eastAsia="zh-CN"/>
        </w:rPr>
      </w:pPr>
    </w:p>
    <w:p w14:paraId="2211020D" w14:textId="02021225" w:rsidR="00E071AE" w:rsidRPr="00E071AE" w:rsidRDefault="00C67422" w:rsidP="004C4405">
      <w:r w:rsidRPr="00E071AE">
        <w:rPr>
          <w:rFonts w:ascii="Tahoma" w:eastAsia="SimSun" w:hAnsi="Tahoma" w:cs="Tahom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0858C" wp14:editId="4F146330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6877050" cy="838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04206" w14:textId="01DBE3E6" w:rsidR="00E071AE" w:rsidRPr="00FF162C" w:rsidRDefault="00E071AE" w:rsidP="00E071AE">
                            <w:pPr>
                              <w:spacing w:line="256" w:lineRule="auto"/>
                              <w:jc w:val="both"/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FF162C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The purpose of this form is to help </w:t>
                            </w:r>
                            <w:r w:rsidR="004C4405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Certified O</w:t>
                            </w:r>
                            <w:r w:rsidRPr="00FF162C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rganic </w:t>
                            </w:r>
                            <w:r w:rsidR="004C4405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(CO) </w:t>
                            </w:r>
                            <w:r w:rsidRPr="00FF162C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enterprises meet audit trail requirements of the Canadian Organic Standards as </w:t>
                            </w:r>
                            <w:r w:rsidR="00C67422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maintaining organic integrity is paramount to Certified Organic Status</w:t>
                            </w:r>
                            <w:r w:rsidR="004C4405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FF162C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Filling out this form </w:t>
                            </w:r>
                            <w:r w:rsidR="004C4405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assists the certification body in assessing the potential risks</w:t>
                            </w:r>
                            <w:r w:rsidR="00C67422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FF162C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It is the CO Enterprise’s responsibility to ensure that this declaration is valid and remains on file. Please refer to the Canadian Organic Standards for detailed information regarding</w:t>
                            </w:r>
                            <w:r w:rsidR="00C67422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maintaining organic integrity</w:t>
                            </w:r>
                            <w:r w:rsidR="004C4405">
                              <w:rPr>
                                <w:rFonts w:ascii="Tahoma" w:eastAsia="Calibri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bookmarkEnd w:id="0"/>
                          <w:p w14:paraId="44E1A4E4" w14:textId="77777777" w:rsidR="00E071AE" w:rsidRPr="00C876E6" w:rsidRDefault="00E071AE" w:rsidP="00E071AE">
                            <w:pPr>
                              <w:jc w:val="both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085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15pt;width:541.5pt;height:6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">
                <v:textbox>
                  <w:txbxContent>
                    <w:p w14:paraId="40B04206" w14:textId="01DBE3E6" w:rsidR="00E071AE" w:rsidRPr="00FF162C" w:rsidRDefault="00E071AE" w:rsidP="00E071AE">
                      <w:pPr>
                        <w:spacing w:line="256" w:lineRule="auto"/>
                        <w:jc w:val="both"/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</w:pPr>
                      <w:bookmarkStart w:id="1" w:name="_GoBack"/>
                      <w:r w:rsidRPr="00FF162C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The purpose of this form is to help </w:t>
                      </w:r>
                      <w:r w:rsidR="004C4405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>Certified O</w:t>
                      </w:r>
                      <w:r w:rsidRPr="00FF162C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rganic </w:t>
                      </w:r>
                      <w:r w:rsidR="004C4405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(CO) </w:t>
                      </w:r>
                      <w:r w:rsidRPr="00FF162C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enterprises meet audit trail requirements of the Canadian Organic Standards as </w:t>
                      </w:r>
                      <w:r w:rsidR="00C67422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>maintaining organic integrity is paramount to Certified Organic Status</w:t>
                      </w:r>
                      <w:r w:rsidR="004C4405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.  </w:t>
                      </w:r>
                      <w:r w:rsidRPr="00FF162C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Filling out this form </w:t>
                      </w:r>
                      <w:r w:rsidR="004C4405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>assists the certification body in assessing the potential risks</w:t>
                      </w:r>
                      <w:r w:rsidR="00C67422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.  </w:t>
                      </w:r>
                      <w:r w:rsidRPr="00FF162C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>It is the CO Enterprise’s responsibility to ensure that this declaration is valid and remains on file. Please refer to the Canadian Organic Standards for detailed information regarding</w:t>
                      </w:r>
                      <w:r w:rsidR="00C67422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 xml:space="preserve"> maintaining organic integrity</w:t>
                      </w:r>
                      <w:r w:rsidR="004C4405">
                        <w:rPr>
                          <w:rFonts w:ascii="Tahoma" w:eastAsia="Calibri" w:hAnsi="Tahoma" w:cs="Tahoma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bookmarkEnd w:id="1"/>
                    <w:p w14:paraId="44E1A4E4" w14:textId="77777777" w:rsidR="00E071AE" w:rsidRPr="00C876E6" w:rsidRDefault="00E071AE" w:rsidP="00E071AE">
                      <w:pPr>
                        <w:jc w:val="both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71AE" w:rsidRPr="00E071AE" w:rsidSect="003B2378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6773F" w14:textId="77777777" w:rsidR="00341D7C" w:rsidRDefault="00341D7C" w:rsidP="0088203C">
      <w:pPr>
        <w:spacing w:after="0" w:line="240" w:lineRule="auto"/>
      </w:pPr>
      <w:r>
        <w:separator/>
      </w:r>
    </w:p>
  </w:endnote>
  <w:endnote w:type="continuationSeparator" w:id="0">
    <w:p w14:paraId="36C1BDBC" w14:textId="77777777" w:rsidR="00341D7C" w:rsidRDefault="00341D7C" w:rsidP="0088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5C35F" w14:textId="77777777" w:rsidR="00341D7C" w:rsidRDefault="00341D7C" w:rsidP="0088203C">
      <w:pPr>
        <w:spacing w:after="0" w:line="240" w:lineRule="auto"/>
      </w:pPr>
      <w:r>
        <w:separator/>
      </w:r>
    </w:p>
  </w:footnote>
  <w:footnote w:type="continuationSeparator" w:id="0">
    <w:p w14:paraId="47AAB61C" w14:textId="77777777" w:rsidR="00341D7C" w:rsidRDefault="00341D7C" w:rsidP="0088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DAAB5" w14:textId="4E87F2EC" w:rsidR="0088203C" w:rsidRDefault="0088203C" w:rsidP="0088203C">
    <w:pPr>
      <w:pStyle w:val="Header"/>
      <w:jc w:val="center"/>
    </w:pPr>
    <w:r>
      <w:rPr>
        <w:noProof/>
      </w:rPr>
      <w:drawing>
        <wp:inline distT="0" distB="0" distL="0" distR="0" wp14:anchorId="507F17E8" wp14:editId="36C506C2">
          <wp:extent cx="1405581" cy="61912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078" cy="629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F035A"/>
    <w:multiLevelType w:val="hybridMultilevel"/>
    <w:tmpl w:val="8EC0BEB8"/>
    <w:lvl w:ilvl="0" w:tplc="6B783C1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3A7690"/>
    <w:multiLevelType w:val="hybridMultilevel"/>
    <w:tmpl w:val="903258E6"/>
    <w:lvl w:ilvl="0" w:tplc="10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7D1A2DB4"/>
    <w:multiLevelType w:val="hybridMultilevel"/>
    <w:tmpl w:val="3B3E136A"/>
    <w:lvl w:ilvl="0" w:tplc="6B783C1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78"/>
    <w:rsid w:val="00061404"/>
    <w:rsid w:val="000C54F0"/>
    <w:rsid w:val="001B081B"/>
    <w:rsid w:val="001E2AA4"/>
    <w:rsid w:val="002429D1"/>
    <w:rsid w:val="002433A7"/>
    <w:rsid w:val="002866A2"/>
    <w:rsid w:val="00341D7C"/>
    <w:rsid w:val="003B2378"/>
    <w:rsid w:val="003B314F"/>
    <w:rsid w:val="003B57AE"/>
    <w:rsid w:val="004247C8"/>
    <w:rsid w:val="004271FF"/>
    <w:rsid w:val="004C4405"/>
    <w:rsid w:val="0088203C"/>
    <w:rsid w:val="008C19F6"/>
    <w:rsid w:val="00984913"/>
    <w:rsid w:val="009E25FD"/>
    <w:rsid w:val="00B365AB"/>
    <w:rsid w:val="00C67422"/>
    <w:rsid w:val="00DA12E4"/>
    <w:rsid w:val="00E071AE"/>
    <w:rsid w:val="00FC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FEF246A"/>
  <w15:chartTrackingRefBased/>
  <w15:docId w15:val="{7059545D-8654-4D69-A36A-C30437A3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03C"/>
  </w:style>
  <w:style w:type="paragraph" w:styleId="Footer">
    <w:name w:val="footer"/>
    <w:basedOn w:val="Normal"/>
    <w:link w:val="FooterChar"/>
    <w:uiPriority w:val="99"/>
    <w:unhideWhenUsed/>
    <w:rsid w:val="0088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I.O.P.A. Administrator</dc:creator>
  <cp:keywords/>
  <dc:description/>
  <cp:lastModifiedBy>I.O.P.A. Administrator</cp:lastModifiedBy>
  <cp:revision>7</cp:revision>
  <dcterms:created xsi:type="dcterms:W3CDTF">2019-08-12T05:22:00Z</dcterms:created>
  <dcterms:modified xsi:type="dcterms:W3CDTF">2019-08-27T03:16:00Z</dcterms:modified>
</cp:coreProperties>
</file>