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87D14" w14:textId="07DA470F" w:rsidR="004C4405" w:rsidRDefault="004C4405" w:rsidP="004C4405">
      <w:pPr>
        <w:pBdr>
          <w:bottom w:val="single" w:sz="12" w:space="1" w:color="auto"/>
        </w:pBdr>
        <w:jc w:val="center"/>
      </w:pPr>
    </w:p>
    <w:p w14:paraId="4950B658" w14:textId="022EAF58" w:rsidR="003B2378" w:rsidRPr="003B2378" w:rsidRDefault="003B2378" w:rsidP="003B2378">
      <w:pPr>
        <w:spacing w:after="0" w:line="240" w:lineRule="auto"/>
        <w:jc w:val="center"/>
        <w:rPr>
          <w:rFonts w:ascii="Tahoma" w:eastAsia="SimSun" w:hAnsi="Tahoma" w:cs="Tahoma"/>
          <w:b/>
          <w:sz w:val="32"/>
          <w:szCs w:val="24"/>
          <w:lang w:eastAsia="zh-CN"/>
        </w:rPr>
      </w:pPr>
      <w:r w:rsidRPr="003B2378">
        <w:rPr>
          <w:rFonts w:ascii="Tahoma" w:eastAsia="SimSun" w:hAnsi="Tahoma" w:cs="Tahoma"/>
          <w:b/>
          <w:sz w:val="32"/>
          <w:szCs w:val="24"/>
          <w:lang w:eastAsia="zh-CN"/>
        </w:rPr>
        <w:t>DECLARATION</w:t>
      </w:r>
      <w:r w:rsidR="00061404">
        <w:rPr>
          <w:rFonts w:ascii="Tahoma" w:eastAsia="SimSun" w:hAnsi="Tahoma" w:cs="Tahoma"/>
          <w:b/>
          <w:sz w:val="32"/>
          <w:szCs w:val="24"/>
          <w:lang w:eastAsia="zh-CN"/>
        </w:rPr>
        <w:t xml:space="preserve"> </w:t>
      </w:r>
      <w:r w:rsidR="00336D91">
        <w:rPr>
          <w:rFonts w:ascii="Tahoma" w:eastAsia="SimSun" w:hAnsi="Tahoma" w:cs="Tahoma"/>
          <w:b/>
          <w:sz w:val="32"/>
          <w:szCs w:val="24"/>
          <w:lang w:eastAsia="zh-CN"/>
        </w:rPr>
        <w:t>B1</w:t>
      </w:r>
      <w:r w:rsidRPr="003B2378">
        <w:rPr>
          <w:rFonts w:ascii="Tahoma" w:eastAsia="SimSun" w:hAnsi="Tahoma" w:cs="Tahoma"/>
          <w:b/>
          <w:sz w:val="32"/>
          <w:szCs w:val="24"/>
          <w:lang w:eastAsia="zh-CN"/>
        </w:rPr>
        <w:t xml:space="preserve">: </w:t>
      </w:r>
      <w:r w:rsidR="00061404">
        <w:rPr>
          <w:rFonts w:ascii="Tahoma" w:eastAsia="SimSun" w:hAnsi="Tahoma" w:cs="Tahoma"/>
          <w:b/>
          <w:sz w:val="32"/>
          <w:szCs w:val="24"/>
          <w:lang w:eastAsia="zh-CN"/>
        </w:rPr>
        <w:t>Land Use</w:t>
      </w:r>
      <w:r w:rsidR="00336D91">
        <w:rPr>
          <w:rFonts w:ascii="Tahoma" w:eastAsia="SimSun" w:hAnsi="Tahoma" w:cs="Tahoma"/>
          <w:b/>
          <w:sz w:val="32"/>
          <w:szCs w:val="24"/>
          <w:lang w:eastAsia="zh-CN"/>
        </w:rPr>
        <w:t xml:space="preserve"> History</w:t>
      </w:r>
    </w:p>
    <w:p w14:paraId="3C8B5FA2" w14:textId="1F72603D" w:rsidR="003B2378" w:rsidRDefault="003B2378" w:rsidP="003B2378">
      <w:pPr>
        <w:jc w:val="center"/>
      </w:pPr>
    </w:p>
    <w:p w14:paraId="3B962F8E" w14:textId="783FC45C" w:rsidR="003B2378" w:rsidRDefault="00336D91" w:rsidP="00E071A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F2A7B" wp14:editId="0BB00840">
                <wp:simplePos x="0" y="0"/>
                <wp:positionH relativeFrom="column">
                  <wp:posOffset>3543300</wp:posOffset>
                </wp:positionH>
                <wp:positionV relativeFrom="paragraph">
                  <wp:posOffset>34290</wp:posOffset>
                </wp:positionV>
                <wp:extent cx="152400" cy="123825"/>
                <wp:effectExtent l="0" t="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38331D" w14:textId="77777777" w:rsidR="00336D91" w:rsidRDefault="00336D91" w:rsidP="00336D9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F2A7B" id="Rectangle: Rounded Corners 4" o:spid="_x0000_s1026" style="position:absolute;margin-left:279pt;margin-top:2.7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" fillcolor="window" strokecolor="windowText" strokeweight="1pt">
                <v:stroke joinstyle="miter"/>
                <v:textbox>
                  <w:txbxContent>
                    <w:p w14:paraId="7738331D" w14:textId="77777777" w:rsidR="00336D91" w:rsidRDefault="00336D91" w:rsidP="00336D9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DF482" wp14:editId="5D648A84">
                <wp:simplePos x="0" y="0"/>
                <wp:positionH relativeFrom="column">
                  <wp:posOffset>2790825</wp:posOffset>
                </wp:positionH>
                <wp:positionV relativeFrom="paragraph">
                  <wp:posOffset>46355</wp:posOffset>
                </wp:positionV>
                <wp:extent cx="152400" cy="12382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CD8B5" w14:textId="6B67DAA7" w:rsidR="00336D91" w:rsidRDefault="00336D91" w:rsidP="00336D9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BDF482" id="Rectangle: Rounded Corners 3" o:spid="_x0000_s1027" style="position:absolute;margin-left:219.75pt;margin-top:3.65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" fillcolor="white [3212]" strokecolor="black [3213]" strokeweight="1pt">
                <v:stroke joinstyle="miter"/>
                <v:textbox>
                  <w:txbxContent>
                    <w:p w14:paraId="2C5CD8B5" w14:textId="6B67DAA7" w:rsidR="00336D91" w:rsidRDefault="00336D91" w:rsidP="00336D9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B2378">
        <w:t>I, ________________________________ am the</w:t>
      </w:r>
      <w:r>
        <w:t xml:space="preserve">      </w:t>
      </w:r>
      <w:r w:rsidR="003B2378">
        <w:t xml:space="preserve"> current</w:t>
      </w:r>
      <w:r>
        <w:t xml:space="preserve"> / </w:t>
      </w:r>
      <w:r w:rsidR="003B2378">
        <w:t xml:space="preserve"> </w:t>
      </w:r>
      <w:r>
        <w:t xml:space="preserve">       previous </w:t>
      </w:r>
      <w:r w:rsidR="003B2378">
        <w:t>owner o</w:t>
      </w:r>
      <w:r>
        <w:t>f the property located at</w:t>
      </w:r>
    </w:p>
    <w:p w14:paraId="4DFA2CDE" w14:textId="415CFAED" w:rsidR="003B2378" w:rsidRDefault="003B2378" w:rsidP="00E071AE">
      <w:pPr>
        <w:spacing w:after="0"/>
      </w:pPr>
      <w:r>
        <w:tab/>
        <w:t>(Name)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71AE">
        <w:t xml:space="preserve">               </w:t>
      </w:r>
    </w:p>
    <w:p w14:paraId="7D5F33ED" w14:textId="77777777" w:rsidR="001D1816" w:rsidRDefault="001D1816" w:rsidP="003B2378"/>
    <w:p w14:paraId="2792CB4F" w14:textId="2DBE6CC3" w:rsidR="00336D91" w:rsidRDefault="00336D91" w:rsidP="001D1816">
      <w:pPr>
        <w:spacing w:after="0"/>
      </w:pPr>
      <w:r>
        <w:t>_____________________________________________________________________</w:t>
      </w:r>
    </w:p>
    <w:p w14:paraId="61E2DE68" w14:textId="5BBFFC9C" w:rsidR="00336D91" w:rsidRDefault="00336D91" w:rsidP="001D1816">
      <w:pPr>
        <w:spacing w:after="0"/>
      </w:pPr>
      <w:r>
        <w:tab/>
      </w:r>
      <w:r>
        <w:tab/>
      </w:r>
      <w:r>
        <w:tab/>
        <w:t>(Address)</w:t>
      </w:r>
    </w:p>
    <w:p w14:paraId="4A9A62FD" w14:textId="77777777" w:rsidR="001D1816" w:rsidRDefault="001D1816" w:rsidP="003B2378"/>
    <w:p w14:paraId="6F4AD9EA" w14:textId="6143F09E" w:rsidR="00336D91" w:rsidRDefault="00336D91" w:rsidP="003B2378">
      <w:r>
        <w:t>This property is</w:t>
      </w:r>
      <w:r w:rsidR="008C28FF">
        <w:t xml:space="preserve"> </w:t>
      </w:r>
      <w:r>
        <w:t>/</w:t>
      </w:r>
      <w:r w:rsidR="008C28FF">
        <w:t xml:space="preserve"> </w:t>
      </w:r>
      <w:r>
        <w:t>was under my ownership from ____________________ to __________________ and I have knowledge of all substances applied.</w:t>
      </w:r>
      <w:r>
        <w:tab/>
      </w:r>
      <w:r>
        <w:tab/>
      </w:r>
      <w:r>
        <w:tab/>
      </w:r>
      <w:r>
        <w:tab/>
        <w:t>(Date)</w:t>
      </w:r>
      <w:r>
        <w:tab/>
      </w:r>
      <w:r>
        <w:tab/>
      </w:r>
      <w:r>
        <w:tab/>
        <w:t>(Date)</w:t>
      </w:r>
    </w:p>
    <w:p w14:paraId="311D606C" w14:textId="77777777" w:rsidR="001D1816" w:rsidRDefault="001D1816" w:rsidP="003B2378"/>
    <w:p w14:paraId="0C573CDE" w14:textId="087C3000" w:rsidR="00336D91" w:rsidRDefault="00011474" w:rsidP="008C28FF">
      <w:pPr>
        <w:spacing w:after="0"/>
      </w:pPr>
      <w:r>
        <w:t>I understand that _______________________</w:t>
      </w:r>
      <w:r w:rsidR="001D1816">
        <w:t>_____</w:t>
      </w:r>
      <w:r>
        <w:t>_______ is applying for this land to be Certified Organic.</w:t>
      </w:r>
    </w:p>
    <w:p w14:paraId="7A662ED5" w14:textId="4DC8D49F" w:rsidR="00011474" w:rsidRDefault="00011474" w:rsidP="008C28FF">
      <w:pPr>
        <w:spacing w:after="0"/>
      </w:pPr>
      <w:r>
        <w:tab/>
      </w:r>
      <w:r>
        <w:tab/>
      </w:r>
      <w:r>
        <w:tab/>
        <w:t>(Enterprise Name)</w:t>
      </w:r>
    </w:p>
    <w:p w14:paraId="43403E55" w14:textId="77777777" w:rsidR="008C28FF" w:rsidRDefault="008C28FF" w:rsidP="00E071AE">
      <w:pPr>
        <w:tabs>
          <w:tab w:val="left" w:pos="3000"/>
        </w:tabs>
        <w:spacing w:after="0"/>
      </w:pPr>
    </w:p>
    <w:p w14:paraId="6D5A735C" w14:textId="2486FAF0" w:rsidR="00E071AE" w:rsidRDefault="00011474" w:rsidP="00E071AE">
      <w:pPr>
        <w:tabs>
          <w:tab w:val="left" w:pos="3000"/>
        </w:tabs>
        <w:spacing w:after="0"/>
      </w:pPr>
      <w:r>
        <w:t xml:space="preserve">I affirm that in the last 3 years, </w:t>
      </w:r>
      <w:r w:rsidR="008C28FF">
        <w:t xml:space="preserve">the </w:t>
      </w:r>
      <w:bookmarkStart w:id="0" w:name="_GoBack"/>
      <w:bookmarkEnd w:id="0"/>
      <w:r>
        <w:t xml:space="preserve">application of Fertilizer, Pesticides, Herbicide, Rodenticides, Manure, </w:t>
      </w:r>
      <w:r w:rsidR="001D1816">
        <w:t xml:space="preserve">Seeds, </w:t>
      </w:r>
      <w:r>
        <w:t xml:space="preserve">Installation of Pressure Treated Wood or any other substance prohibited by the </w:t>
      </w:r>
      <w:r w:rsidR="001D1816">
        <w:t xml:space="preserve">Permitted Substance List </w:t>
      </w:r>
      <w:r w:rsidR="001D1816" w:rsidRPr="001D1816">
        <w:t>CAN/CGSB-32.311-2015</w:t>
      </w:r>
      <w:r>
        <w:t>, were</w:t>
      </w:r>
      <w:r w:rsidR="008C28FF">
        <w:t>, to the best of my knowledge,</w:t>
      </w:r>
      <w:r>
        <w:t xml:space="preserve"> as outlined in the table below.</w:t>
      </w:r>
    </w:p>
    <w:p w14:paraId="45EF3E68" w14:textId="0639FB8B" w:rsidR="00011474" w:rsidRDefault="00011474" w:rsidP="00E071AE">
      <w:pPr>
        <w:tabs>
          <w:tab w:val="left" w:pos="300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4395"/>
        <w:gridCol w:w="3565"/>
      </w:tblGrid>
      <w:tr w:rsidR="00011474" w14:paraId="498782B2" w14:textId="77777777" w:rsidTr="00011474">
        <w:trPr>
          <w:trHeight w:val="476"/>
        </w:trPr>
        <w:tc>
          <w:tcPr>
            <w:tcW w:w="988" w:type="dxa"/>
            <w:shd w:val="clear" w:color="auto" w:fill="D9D9D9" w:themeFill="background1" w:themeFillShade="D9"/>
          </w:tcPr>
          <w:p w14:paraId="44CA134D" w14:textId="0712D14B" w:rsidR="00011474" w:rsidRPr="00011474" w:rsidRDefault="00011474" w:rsidP="00E071AE">
            <w:pPr>
              <w:tabs>
                <w:tab w:val="left" w:pos="3000"/>
              </w:tabs>
              <w:rPr>
                <w:b/>
                <w:sz w:val="28"/>
              </w:rPr>
            </w:pPr>
            <w:r w:rsidRPr="00011474">
              <w:rPr>
                <w:b/>
                <w:sz w:val="28"/>
              </w:rPr>
              <w:t>Year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753396E" w14:textId="7B021430" w:rsidR="00011474" w:rsidRPr="00011474" w:rsidRDefault="00011474" w:rsidP="00E071AE">
            <w:pPr>
              <w:tabs>
                <w:tab w:val="left" w:pos="3000"/>
              </w:tabs>
              <w:rPr>
                <w:b/>
                <w:sz w:val="28"/>
              </w:rPr>
            </w:pPr>
            <w:r w:rsidRPr="00011474">
              <w:rPr>
                <w:b/>
                <w:sz w:val="28"/>
              </w:rPr>
              <w:t>Date of Application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6ECEFD3C" w14:textId="1B63E7A9" w:rsidR="00011474" w:rsidRPr="00011474" w:rsidRDefault="00011474" w:rsidP="00E071AE">
            <w:pPr>
              <w:tabs>
                <w:tab w:val="left" w:pos="3000"/>
              </w:tabs>
              <w:rPr>
                <w:b/>
                <w:sz w:val="28"/>
              </w:rPr>
            </w:pPr>
            <w:r w:rsidRPr="00011474">
              <w:rPr>
                <w:b/>
                <w:sz w:val="28"/>
              </w:rPr>
              <w:t>Product Applied</w:t>
            </w:r>
          </w:p>
        </w:tc>
        <w:tc>
          <w:tcPr>
            <w:tcW w:w="3565" w:type="dxa"/>
            <w:shd w:val="clear" w:color="auto" w:fill="D9D9D9" w:themeFill="background1" w:themeFillShade="D9"/>
          </w:tcPr>
          <w:p w14:paraId="15D5E38E" w14:textId="69C45477" w:rsidR="00011474" w:rsidRPr="00011474" w:rsidRDefault="00011474" w:rsidP="00E071AE">
            <w:pPr>
              <w:tabs>
                <w:tab w:val="left" w:pos="3000"/>
              </w:tabs>
              <w:rPr>
                <w:b/>
                <w:sz w:val="28"/>
              </w:rPr>
            </w:pPr>
            <w:r w:rsidRPr="00011474">
              <w:rPr>
                <w:b/>
                <w:sz w:val="28"/>
              </w:rPr>
              <w:t>Field/Area applied to</w:t>
            </w:r>
          </w:p>
        </w:tc>
      </w:tr>
      <w:tr w:rsidR="00011474" w14:paraId="3558BCF0" w14:textId="77777777" w:rsidTr="00011474">
        <w:trPr>
          <w:trHeight w:val="468"/>
        </w:trPr>
        <w:tc>
          <w:tcPr>
            <w:tcW w:w="988" w:type="dxa"/>
          </w:tcPr>
          <w:p w14:paraId="6EADC4C5" w14:textId="77777777" w:rsidR="00011474" w:rsidRDefault="00011474" w:rsidP="00E071AE">
            <w:pPr>
              <w:tabs>
                <w:tab w:val="left" w:pos="3000"/>
              </w:tabs>
            </w:pPr>
          </w:p>
        </w:tc>
        <w:tc>
          <w:tcPr>
            <w:tcW w:w="1842" w:type="dxa"/>
          </w:tcPr>
          <w:p w14:paraId="1B62BF2B" w14:textId="77777777" w:rsidR="00011474" w:rsidRDefault="00011474" w:rsidP="00E071AE">
            <w:pPr>
              <w:tabs>
                <w:tab w:val="left" w:pos="3000"/>
              </w:tabs>
            </w:pPr>
          </w:p>
        </w:tc>
        <w:tc>
          <w:tcPr>
            <w:tcW w:w="4395" w:type="dxa"/>
          </w:tcPr>
          <w:p w14:paraId="364C8301" w14:textId="77777777" w:rsidR="00011474" w:rsidRDefault="00011474" w:rsidP="00E071AE">
            <w:pPr>
              <w:tabs>
                <w:tab w:val="left" w:pos="3000"/>
              </w:tabs>
            </w:pPr>
          </w:p>
        </w:tc>
        <w:tc>
          <w:tcPr>
            <w:tcW w:w="3565" w:type="dxa"/>
          </w:tcPr>
          <w:p w14:paraId="304A818D" w14:textId="77777777" w:rsidR="00011474" w:rsidRDefault="00011474" w:rsidP="00E071AE">
            <w:pPr>
              <w:tabs>
                <w:tab w:val="left" w:pos="3000"/>
              </w:tabs>
            </w:pPr>
          </w:p>
        </w:tc>
      </w:tr>
      <w:tr w:rsidR="00011474" w14:paraId="098D1FC4" w14:textId="77777777" w:rsidTr="00011474">
        <w:trPr>
          <w:trHeight w:val="418"/>
        </w:trPr>
        <w:tc>
          <w:tcPr>
            <w:tcW w:w="988" w:type="dxa"/>
          </w:tcPr>
          <w:p w14:paraId="28551E4D" w14:textId="77777777" w:rsidR="00011474" w:rsidRDefault="00011474" w:rsidP="00E071AE">
            <w:pPr>
              <w:tabs>
                <w:tab w:val="left" w:pos="3000"/>
              </w:tabs>
            </w:pPr>
          </w:p>
        </w:tc>
        <w:tc>
          <w:tcPr>
            <w:tcW w:w="1842" w:type="dxa"/>
          </w:tcPr>
          <w:p w14:paraId="64784504" w14:textId="77777777" w:rsidR="00011474" w:rsidRDefault="00011474" w:rsidP="00E071AE">
            <w:pPr>
              <w:tabs>
                <w:tab w:val="left" w:pos="3000"/>
              </w:tabs>
            </w:pPr>
          </w:p>
        </w:tc>
        <w:tc>
          <w:tcPr>
            <w:tcW w:w="4395" w:type="dxa"/>
          </w:tcPr>
          <w:p w14:paraId="74FC8A82" w14:textId="77777777" w:rsidR="00011474" w:rsidRDefault="00011474" w:rsidP="00E071AE">
            <w:pPr>
              <w:tabs>
                <w:tab w:val="left" w:pos="3000"/>
              </w:tabs>
            </w:pPr>
          </w:p>
        </w:tc>
        <w:tc>
          <w:tcPr>
            <w:tcW w:w="3565" w:type="dxa"/>
          </w:tcPr>
          <w:p w14:paraId="175A9830" w14:textId="77777777" w:rsidR="00011474" w:rsidRDefault="00011474" w:rsidP="00E071AE">
            <w:pPr>
              <w:tabs>
                <w:tab w:val="left" w:pos="3000"/>
              </w:tabs>
            </w:pPr>
          </w:p>
        </w:tc>
      </w:tr>
      <w:tr w:rsidR="00011474" w14:paraId="26758016" w14:textId="77777777" w:rsidTr="00011474">
        <w:trPr>
          <w:trHeight w:val="409"/>
        </w:trPr>
        <w:tc>
          <w:tcPr>
            <w:tcW w:w="988" w:type="dxa"/>
          </w:tcPr>
          <w:p w14:paraId="060849C5" w14:textId="77777777" w:rsidR="00011474" w:rsidRDefault="00011474" w:rsidP="00E071AE">
            <w:pPr>
              <w:tabs>
                <w:tab w:val="left" w:pos="3000"/>
              </w:tabs>
            </w:pPr>
          </w:p>
        </w:tc>
        <w:tc>
          <w:tcPr>
            <w:tcW w:w="1842" w:type="dxa"/>
          </w:tcPr>
          <w:p w14:paraId="0702BA73" w14:textId="77777777" w:rsidR="00011474" w:rsidRDefault="00011474" w:rsidP="00E071AE">
            <w:pPr>
              <w:tabs>
                <w:tab w:val="left" w:pos="3000"/>
              </w:tabs>
            </w:pPr>
          </w:p>
        </w:tc>
        <w:tc>
          <w:tcPr>
            <w:tcW w:w="4395" w:type="dxa"/>
          </w:tcPr>
          <w:p w14:paraId="0EB783E1" w14:textId="77777777" w:rsidR="00011474" w:rsidRDefault="00011474" w:rsidP="00E071AE">
            <w:pPr>
              <w:tabs>
                <w:tab w:val="left" w:pos="3000"/>
              </w:tabs>
            </w:pPr>
          </w:p>
        </w:tc>
        <w:tc>
          <w:tcPr>
            <w:tcW w:w="3565" w:type="dxa"/>
          </w:tcPr>
          <w:p w14:paraId="314B07C3" w14:textId="77777777" w:rsidR="00011474" w:rsidRDefault="00011474" w:rsidP="00E071AE">
            <w:pPr>
              <w:tabs>
                <w:tab w:val="left" w:pos="3000"/>
              </w:tabs>
            </w:pPr>
          </w:p>
        </w:tc>
      </w:tr>
      <w:tr w:rsidR="00011474" w14:paraId="7C857B0B" w14:textId="77777777" w:rsidTr="00011474">
        <w:trPr>
          <w:trHeight w:val="416"/>
        </w:trPr>
        <w:tc>
          <w:tcPr>
            <w:tcW w:w="988" w:type="dxa"/>
          </w:tcPr>
          <w:p w14:paraId="04BF80F8" w14:textId="77777777" w:rsidR="00011474" w:rsidRDefault="00011474" w:rsidP="00E071AE">
            <w:pPr>
              <w:tabs>
                <w:tab w:val="left" w:pos="3000"/>
              </w:tabs>
            </w:pPr>
          </w:p>
        </w:tc>
        <w:tc>
          <w:tcPr>
            <w:tcW w:w="1842" w:type="dxa"/>
          </w:tcPr>
          <w:p w14:paraId="41C36DAE" w14:textId="77777777" w:rsidR="00011474" w:rsidRDefault="00011474" w:rsidP="00E071AE">
            <w:pPr>
              <w:tabs>
                <w:tab w:val="left" w:pos="3000"/>
              </w:tabs>
            </w:pPr>
          </w:p>
        </w:tc>
        <w:tc>
          <w:tcPr>
            <w:tcW w:w="4395" w:type="dxa"/>
          </w:tcPr>
          <w:p w14:paraId="01537FE9" w14:textId="77777777" w:rsidR="00011474" w:rsidRDefault="00011474" w:rsidP="00E071AE">
            <w:pPr>
              <w:tabs>
                <w:tab w:val="left" w:pos="3000"/>
              </w:tabs>
            </w:pPr>
          </w:p>
        </w:tc>
        <w:tc>
          <w:tcPr>
            <w:tcW w:w="3565" w:type="dxa"/>
          </w:tcPr>
          <w:p w14:paraId="7B5EBCFF" w14:textId="77777777" w:rsidR="00011474" w:rsidRDefault="00011474" w:rsidP="00E071AE">
            <w:pPr>
              <w:tabs>
                <w:tab w:val="left" w:pos="3000"/>
              </w:tabs>
            </w:pPr>
          </w:p>
        </w:tc>
      </w:tr>
      <w:tr w:rsidR="00011474" w14:paraId="53518240" w14:textId="77777777" w:rsidTr="00011474">
        <w:trPr>
          <w:trHeight w:val="422"/>
        </w:trPr>
        <w:tc>
          <w:tcPr>
            <w:tcW w:w="988" w:type="dxa"/>
          </w:tcPr>
          <w:p w14:paraId="27CE5CD8" w14:textId="77777777" w:rsidR="00011474" w:rsidRDefault="00011474" w:rsidP="00E071AE">
            <w:pPr>
              <w:tabs>
                <w:tab w:val="left" w:pos="3000"/>
              </w:tabs>
            </w:pPr>
          </w:p>
        </w:tc>
        <w:tc>
          <w:tcPr>
            <w:tcW w:w="1842" w:type="dxa"/>
          </w:tcPr>
          <w:p w14:paraId="32CC8A16" w14:textId="77777777" w:rsidR="00011474" w:rsidRDefault="00011474" w:rsidP="00E071AE">
            <w:pPr>
              <w:tabs>
                <w:tab w:val="left" w:pos="3000"/>
              </w:tabs>
            </w:pPr>
          </w:p>
        </w:tc>
        <w:tc>
          <w:tcPr>
            <w:tcW w:w="4395" w:type="dxa"/>
          </w:tcPr>
          <w:p w14:paraId="6BDA29A2" w14:textId="77777777" w:rsidR="00011474" w:rsidRDefault="00011474" w:rsidP="00E071AE">
            <w:pPr>
              <w:tabs>
                <w:tab w:val="left" w:pos="3000"/>
              </w:tabs>
            </w:pPr>
          </w:p>
        </w:tc>
        <w:tc>
          <w:tcPr>
            <w:tcW w:w="3565" w:type="dxa"/>
          </w:tcPr>
          <w:p w14:paraId="2B7C1C2C" w14:textId="77777777" w:rsidR="00011474" w:rsidRDefault="00011474" w:rsidP="00E071AE">
            <w:pPr>
              <w:tabs>
                <w:tab w:val="left" w:pos="3000"/>
              </w:tabs>
            </w:pPr>
          </w:p>
        </w:tc>
      </w:tr>
      <w:tr w:rsidR="00011474" w14:paraId="238241AB" w14:textId="77777777" w:rsidTr="001D1816">
        <w:trPr>
          <w:trHeight w:val="414"/>
        </w:trPr>
        <w:tc>
          <w:tcPr>
            <w:tcW w:w="988" w:type="dxa"/>
          </w:tcPr>
          <w:p w14:paraId="78FEA8EA" w14:textId="77777777" w:rsidR="00011474" w:rsidRDefault="00011474" w:rsidP="00E071AE">
            <w:pPr>
              <w:tabs>
                <w:tab w:val="left" w:pos="3000"/>
              </w:tabs>
            </w:pPr>
          </w:p>
        </w:tc>
        <w:tc>
          <w:tcPr>
            <w:tcW w:w="1842" w:type="dxa"/>
          </w:tcPr>
          <w:p w14:paraId="5CA306C7" w14:textId="77777777" w:rsidR="00011474" w:rsidRDefault="00011474" w:rsidP="00E071AE">
            <w:pPr>
              <w:tabs>
                <w:tab w:val="left" w:pos="3000"/>
              </w:tabs>
            </w:pPr>
          </w:p>
        </w:tc>
        <w:tc>
          <w:tcPr>
            <w:tcW w:w="4395" w:type="dxa"/>
          </w:tcPr>
          <w:p w14:paraId="7547DE2D" w14:textId="77777777" w:rsidR="00011474" w:rsidRDefault="00011474" w:rsidP="00E071AE">
            <w:pPr>
              <w:tabs>
                <w:tab w:val="left" w:pos="3000"/>
              </w:tabs>
            </w:pPr>
          </w:p>
        </w:tc>
        <w:tc>
          <w:tcPr>
            <w:tcW w:w="3565" w:type="dxa"/>
          </w:tcPr>
          <w:p w14:paraId="6123550A" w14:textId="77777777" w:rsidR="00011474" w:rsidRDefault="00011474" w:rsidP="00E071AE">
            <w:pPr>
              <w:tabs>
                <w:tab w:val="left" w:pos="3000"/>
              </w:tabs>
            </w:pPr>
          </w:p>
        </w:tc>
      </w:tr>
      <w:tr w:rsidR="00011474" w14:paraId="7D740A0A" w14:textId="77777777" w:rsidTr="00011474">
        <w:trPr>
          <w:trHeight w:val="408"/>
        </w:trPr>
        <w:tc>
          <w:tcPr>
            <w:tcW w:w="988" w:type="dxa"/>
          </w:tcPr>
          <w:p w14:paraId="571DF936" w14:textId="77777777" w:rsidR="00011474" w:rsidRDefault="00011474" w:rsidP="00E071AE">
            <w:pPr>
              <w:tabs>
                <w:tab w:val="left" w:pos="3000"/>
              </w:tabs>
            </w:pPr>
          </w:p>
        </w:tc>
        <w:tc>
          <w:tcPr>
            <w:tcW w:w="1842" w:type="dxa"/>
          </w:tcPr>
          <w:p w14:paraId="33EE8062" w14:textId="77777777" w:rsidR="00011474" w:rsidRDefault="00011474" w:rsidP="00E071AE">
            <w:pPr>
              <w:tabs>
                <w:tab w:val="left" w:pos="3000"/>
              </w:tabs>
            </w:pPr>
          </w:p>
        </w:tc>
        <w:tc>
          <w:tcPr>
            <w:tcW w:w="4395" w:type="dxa"/>
          </w:tcPr>
          <w:p w14:paraId="5FBFFB6D" w14:textId="77777777" w:rsidR="00011474" w:rsidRDefault="00011474" w:rsidP="00E071AE">
            <w:pPr>
              <w:tabs>
                <w:tab w:val="left" w:pos="3000"/>
              </w:tabs>
            </w:pPr>
          </w:p>
        </w:tc>
        <w:tc>
          <w:tcPr>
            <w:tcW w:w="3565" w:type="dxa"/>
          </w:tcPr>
          <w:p w14:paraId="631D7DE8" w14:textId="77777777" w:rsidR="00011474" w:rsidRDefault="00011474" w:rsidP="00E071AE">
            <w:pPr>
              <w:tabs>
                <w:tab w:val="left" w:pos="3000"/>
              </w:tabs>
            </w:pPr>
          </w:p>
        </w:tc>
      </w:tr>
      <w:tr w:rsidR="001D1816" w14:paraId="06DE9065" w14:textId="77777777" w:rsidTr="00011474">
        <w:trPr>
          <w:trHeight w:val="408"/>
        </w:trPr>
        <w:tc>
          <w:tcPr>
            <w:tcW w:w="988" w:type="dxa"/>
          </w:tcPr>
          <w:p w14:paraId="083D4E39" w14:textId="77777777" w:rsidR="001D1816" w:rsidRDefault="001D1816" w:rsidP="00E071AE">
            <w:pPr>
              <w:tabs>
                <w:tab w:val="left" w:pos="3000"/>
              </w:tabs>
            </w:pPr>
          </w:p>
        </w:tc>
        <w:tc>
          <w:tcPr>
            <w:tcW w:w="1842" w:type="dxa"/>
          </w:tcPr>
          <w:p w14:paraId="32EE8B44" w14:textId="77777777" w:rsidR="001D1816" w:rsidRDefault="001D1816" w:rsidP="00E071AE">
            <w:pPr>
              <w:tabs>
                <w:tab w:val="left" w:pos="3000"/>
              </w:tabs>
            </w:pPr>
          </w:p>
        </w:tc>
        <w:tc>
          <w:tcPr>
            <w:tcW w:w="4395" w:type="dxa"/>
          </w:tcPr>
          <w:p w14:paraId="04619024" w14:textId="77777777" w:rsidR="001D1816" w:rsidRDefault="001D1816" w:rsidP="00E071AE">
            <w:pPr>
              <w:tabs>
                <w:tab w:val="left" w:pos="3000"/>
              </w:tabs>
            </w:pPr>
          </w:p>
        </w:tc>
        <w:tc>
          <w:tcPr>
            <w:tcW w:w="3565" w:type="dxa"/>
          </w:tcPr>
          <w:p w14:paraId="2DE35FCA" w14:textId="77777777" w:rsidR="001D1816" w:rsidRDefault="001D1816" w:rsidP="00E071AE">
            <w:pPr>
              <w:tabs>
                <w:tab w:val="left" w:pos="3000"/>
              </w:tabs>
            </w:pPr>
          </w:p>
        </w:tc>
      </w:tr>
      <w:tr w:rsidR="001D1816" w14:paraId="7EBE5276" w14:textId="77777777" w:rsidTr="00011474">
        <w:trPr>
          <w:trHeight w:val="408"/>
        </w:trPr>
        <w:tc>
          <w:tcPr>
            <w:tcW w:w="988" w:type="dxa"/>
          </w:tcPr>
          <w:p w14:paraId="05A1CFD6" w14:textId="77777777" w:rsidR="001D1816" w:rsidRDefault="001D1816" w:rsidP="00E071AE">
            <w:pPr>
              <w:tabs>
                <w:tab w:val="left" w:pos="3000"/>
              </w:tabs>
            </w:pPr>
          </w:p>
        </w:tc>
        <w:tc>
          <w:tcPr>
            <w:tcW w:w="1842" w:type="dxa"/>
          </w:tcPr>
          <w:p w14:paraId="2BAF0914" w14:textId="77777777" w:rsidR="001D1816" w:rsidRDefault="001D1816" w:rsidP="00E071AE">
            <w:pPr>
              <w:tabs>
                <w:tab w:val="left" w:pos="3000"/>
              </w:tabs>
            </w:pPr>
          </w:p>
        </w:tc>
        <w:tc>
          <w:tcPr>
            <w:tcW w:w="4395" w:type="dxa"/>
          </w:tcPr>
          <w:p w14:paraId="74FC10EA" w14:textId="77777777" w:rsidR="001D1816" w:rsidRDefault="001D1816" w:rsidP="00E071AE">
            <w:pPr>
              <w:tabs>
                <w:tab w:val="left" w:pos="3000"/>
              </w:tabs>
            </w:pPr>
          </w:p>
        </w:tc>
        <w:tc>
          <w:tcPr>
            <w:tcW w:w="3565" w:type="dxa"/>
          </w:tcPr>
          <w:p w14:paraId="0521DA3F" w14:textId="77777777" w:rsidR="001D1816" w:rsidRDefault="001D1816" w:rsidP="00E071AE">
            <w:pPr>
              <w:tabs>
                <w:tab w:val="left" w:pos="3000"/>
              </w:tabs>
            </w:pPr>
          </w:p>
        </w:tc>
      </w:tr>
      <w:tr w:rsidR="001D1816" w14:paraId="2F790230" w14:textId="77777777" w:rsidTr="00011474">
        <w:trPr>
          <w:trHeight w:val="408"/>
        </w:trPr>
        <w:tc>
          <w:tcPr>
            <w:tcW w:w="988" w:type="dxa"/>
          </w:tcPr>
          <w:p w14:paraId="72F97F92" w14:textId="77777777" w:rsidR="001D1816" w:rsidRDefault="001D1816" w:rsidP="00E071AE">
            <w:pPr>
              <w:tabs>
                <w:tab w:val="left" w:pos="3000"/>
              </w:tabs>
            </w:pPr>
          </w:p>
        </w:tc>
        <w:tc>
          <w:tcPr>
            <w:tcW w:w="1842" w:type="dxa"/>
          </w:tcPr>
          <w:p w14:paraId="68A00118" w14:textId="77777777" w:rsidR="001D1816" w:rsidRDefault="001D1816" w:rsidP="00E071AE">
            <w:pPr>
              <w:tabs>
                <w:tab w:val="left" w:pos="3000"/>
              </w:tabs>
            </w:pPr>
          </w:p>
        </w:tc>
        <w:tc>
          <w:tcPr>
            <w:tcW w:w="4395" w:type="dxa"/>
          </w:tcPr>
          <w:p w14:paraId="5D56D5B3" w14:textId="77777777" w:rsidR="001D1816" w:rsidRDefault="001D1816" w:rsidP="00E071AE">
            <w:pPr>
              <w:tabs>
                <w:tab w:val="left" w:pos="3000"/>
              </w:tabs>
            </w:pPr>
          </w:p>
        </w:tc>
        <w:tc>
          <w:tcPr>
            <w:tcW w:w="3565" w:type="dxa"/>
          </w:tcPr>
          <w:p w14:paraId="67512804" w14:textId="77777777" w:rsidR="001D1816" w:rsidRDefault="001D1816" w:rsidP="00E071AE">
            <w:pPr>
              <w:tabs>
                <w:tab w:val="left" w:pos="3000"/>
              </w:tabs>
            </w:pPr>
          </w:p>
        </w:tc>
      </w:tr>
      <w:tr w:rsidR="001D1816" w14:paraId="3700605D" w14:textId="77777777" w:rsidTr="00011474">
        <w:trPr>
          <w:trHeight w:val="408"/>
        </w:trPr>
        <w:tc>
          <w:tcPr>
            <w:tcW w:w="988" w:type="dxa"/>
          </w:tcPr>
          <w:p w14:paraId="2545CC0B" w14:textId="77777777" w:rsidR="001D1816" w:rsidRDefault="001D1816" w:rsidP="00E071AE">
            <w:pPr>
              <w:tabs>
                <w:tab w:val="left" w:pos="3000"/>
              </w:tabs>
            </w:pPr>
          </w:p>
        </w:tc>
        <w:tc>
          <w:tcPr>
            <w:tcW w:w="1842" w:type="dxa"/>
          </w:tcPr>
          <w:p w14:paraId="01B18B0E" w14:textId="77777777" w:rsidR="001D1816" w:rsidRDefault="001D1816" w:rsidP="00E071AE">
            <w:pPr>
              <w:tabs>
                <w:tab w:val="left" w:pos="3000"/>
              </w:tabs>
            </w:pPr>
          </w:p>
        </w:tc>
        <w:tc>
          <w:tcPr>
            <w:tcW w:w="4395" w:type="dxa"/>
          </w:tcPr>
          <w:p w14:paraId="13304F63" w14:textId="77777777" w:rsidR="001D1816" w:rsidRDefault="001D1816" w:rsidP="00E071AE">
            <w:pPr>
              <w:tabs>
                <w:tab w:val="left" w:pos="3000"/>
              </w:tabs>
            </w:pPr>
          </w:p>
        </w:tc>
        <w:tc>
          <w:tcPr>
            <w:tcW w:w="3565" w:type="dxa"/>
          </w:tcPr>
          <w:p w14:paraId="3F623E64" w14:textId="77777777" w:rsidR="001D1816" w:rsidRDefault="001D1816" w:rsidP="00E071AE">
            <w:pPr>
              <w:tabs>
                <w:tab w:val="left" w:pos="3000"/>
              </w:tabs>
            </w:pPr>
          </w:p>
        </w:tc>
      </w:tr>
      <w:tr w:rsidR="001D1816" w14:paraId="7D2B01FE" w14:textId="77777777" w:rsidTr="00011474">
        <w:trPr>
          <w:trHeight w:val="408"/>
        </w:trPr>
        <w:tc>
          <w:tcPr>
            <w:tcW w:w="988" w:type="dxa"/>
          </w:tcPr>
          <w:p w14:paraId="4A69A55D" w14:textId="77777777" w:rsidR="001D1816" w:rsidRDefault="001D1816" w:rsidP="00E071AE">
            <w:pPr>
              <w:tabs>
                <w:tab w:val="left" w:pos="3000"/>
              </w:tabs>
            </w:pPr>
          </w:p>
        </w:tc>
        <w:tc>
          <w:tcPr>
            <w:tcW w:w="1842" w:type="dxa"/>
          </w:tcPr>
          <w:p w14:paraId="51F9CCD5" w14:textId="77777777" w:rsidR="001D1816" w:rsidRDefault="001D1816" w:rsidP="00E071AE">
            <w:pPr>
              <w:tabs>
                <w:tab w:val="left" w:pos="3000"/>
              </w:tabs>
            </w:pPr>
          </w:p>
        </w:tc>
        <w:tc>
          <w:tcPr>
            <w:tcW w:w="4395" w:type="dxa"/>
          </w:tcPr>
          <w:p w14:paraId="7733DE5E" w14:textId="77777777" w:rsidR="001D1816" w:rsidRDefault="001D1816" w:rsidP="00E071AE">
            <w:pPr>
              <w:tabs>
                <w:tab w:val="left" w:pos="3000"/>
              </w:tabs>
            </w:pPr>
          </w:p>
        </w:tc>
        <w:tc>
          <w:tcPr>
            <w:tcW w:w="3565" w:type="dxa"/>
          </w:tcPr>
          <w:p w14:paraId="1BE6B7EF" w14:textId="77777777" w:rsidR="001D1816" w:rsidRDefault="001D1816" w:rsidP="00E071AE">
            <w:pPr>
              <w:tabs>
                <w:tab w:val="left" w:pos="3000"/>
              </w:tabs>
            </w:pPr>
          </w:p>
        </w:tc>
      </w:tr>
      <w:tr w:rsidR="001D1816" w14:paraId="128E8937" w14:textId="77777777" w:rsidTr="00011474">
        <w:trPr>
          <w:trHeight w:val="408"/>
        </w:trPr>
        <w:tc>
          <w:tcPr>
            <w:tcW w:w="988" w:type="dxa"/>
          </w:tcPr>
          <w:p w14:paraId="1D073E60" w14:textId="77777777" w:rsidR="001D1816" w:rsidRDefault="001D1816" w:rsidP="00E071AE">
            <w:pPr>
              <w:tabs>
                <w:tab w:val="left" w:pos="3000"/>
              </w:tabs>
            </w:pPr>
          </w:p>
        </w:tc>
        <w:tc>
          <w:tcPr>
            <w:tcW w:w="1842" w:type="dxa"/>
          </w:tcPr>
          <w:p w14:paraId="39F0AE09" w14:textId="77777777" w:rsidR="001D1816" w:rsidRDefault="001D1816" w:rsidP="00E071AE">
            <w:pPr>
              <w:tabs>
                <w:tab w:val="left" w:pos="3000"/>
              </w:tabs>
            </w:pPr>
          </w:p>
        </w:tc>
        <w:tc>
          <w:tcPr>
            <w:tcW w:w="4395" w:type="dxa"/>
          </w:tcPr>
          <w:p w14:paraId="61515BD8" w14:textId="77777777" w:rsidR="001D1816" w:rsidRDefault="001D1816" w:rsidP="00E071AE">
            <w:pPr>
              <w:tabs>
                <w:tab w:val="left" w:pos="3000"/>
              </w:tabs>
            </w:pPr>
          </w:p>
        </w:tc>
        <w:tc>
          <w:tcPr>
            <w:tcW w:w="3565" w:type="dxa"/>
          </w:tcPr>
          <w:p w14:paraId="093D5FBD" w14:textId="77777777" w:rsidR="001D1816" w:rsidRDefault="001D1816" w:rsidP="00E071AE">
            <w:pPr>
              <w:tabs>
                <w:tab w:val="left" w:pos="3000"/>
              </w:tabs>
            </w:pPr>
          </w:p>
        </w:tc>
      </w:tr>
      <w:tr w:rsidR="001D1816" w14:paraId="1AF01D6D" w14:textId="77777777" w:rsidTr="00011474">
        <w:trPr>
          <w:trHeight w:val="408"/>
        </w:trPr>
        <w:tc>
          <w:tcPr>
            <w:tcW w:w="988" w:type="dxa"/>
          </w:tcPr>
          <w:p w14:paraId="0132B543" w14:textId="77777777" w:rsidR="001D1816" w:rsidRDefault="001D1816" w:rsidP="00E071AE">
            <w:pPr>
              <w:tabs>
                <w:tab w:val="left" w:pos="3000"/>
              </w:tabs>
            </w:pPr>
          </w:p>
        </w:tc>
        <w:tc>
          <w:tcPr>
            <w:tcW w:w="1842" w:type="dxa"/>
          </w:tcPr>
          <w:p w14:paraId="11607A40" w14:textId="77777777" w:rsidR="001D1816" w:rsidRDefault="001D1816" w:rsidP="00E071AE">
            <w:pPr>
              <w:tabs>
                <w:tab w:val="left" w:pos="3000"/>
              </w:tabs>
            </w:pPr>
          </w:p>
        </w:tc>
        <w:tc>
          <w:tcPr>
            <w:tcW w:w="4395" w:type="dxa"/>
          </w:tcPr>
          <w:p w14:paraId="3D3E917D" w14:textId="77777777" w:rsidR="001D1816" w:rsidRDefault="001D1816" w:rsidP="00E071AE">
            <w:pPr>
              <w:tabs>
                <w:tab w:val="left" w:pos="3000"/>
              </w:tabs>
            </w:pPr>
          </w:p>
        </w:tc>
        <w:tc>
          <w:tcPr>
            <w:tcW w:w="3565" w:type="dxa"/>
          </w:tcPr>
          <w:p w14:paraId="6BA1988F" w14:textId="77777777" w:rsidR="001D1816" w:rsidRDefault="001D1816" w:rsidP="00E071AE">
            <w:pPr>
              <w:tabs>
                <w:tab w:val="left" w:pos="3000"/>
              </w:tabs>
            </w:pPr>
          </w:p>
          <w:p w14:paraId="24603C25" w14:textId="3166851C" w:rsidR="00BB1FE8" w:rsidRPr="00BB1FE8" w:rsidRDefault="00BB1FE8" w:rsidP="00BB1FE8">
            <w:pPr>
              <w:tabs>
                <w:tab w:val="left" w:pos="2250"/>
              </w:tabs>
            </w:pPr>
            <w:r>
              <w:tab/>
            </w:r>
          </w:p>
        </w:tc>
      </w:tr>
      <w:tr w:rsidR="001D1816" w14:paraId="06FF3275" w14:textId="77777777" w:rsidTr="00011474">
        <w:trPr>
          <w:trHeight w:val="408"/>
        </w:trPr>
        <w:tc>
          <w:tcPr>
            <w:tcW w:w="988" w:type="dxa"/>
          </w:tcPr>
          <w:p w14:paraId="08A5AB1A" w14:textId="77777777" w:rsidR="001D1816" w:rsidRDefault="001D1816" w:rsidP="00E071AE">
            <w:pPr>
              <w:tabs>
                <w:tab w:val="left" w:pos="3000"/>
              </w:tabs>
            </w:pPr>
          </w:p>
        </w:tc>
        <w:tc>
          <w:tcPr>
            <w:tcW w:w="1842" w:type="dxa"/>
          </w:tcPr>
          <w:p w14:paraId="56A1C961" w14:textId="77777777" w:rsidR="001D1816" w:rsidRDefault="001D1816" w:rsidP="00E071AE">
            <w:pPr>
              <w:tabs>
                <w:tab w:val="left" w:pos="3000"/>
              </w:tabs>
            </w:pPr>
          </w:p>
        </w:tc>
        <w:tc>
          <w:tcPr>
            <w:tcW w:w="4395" w:type="dxa"/>
          </w:tcPr>
          <w:p w14:paraId="17B76C47" w14:textId="77777777" w:rsidR="001D1816" w:rsidRDefault="001D1816" w:rsidP="00E071AE">
            <w:pPr>
              <w:tabs>
                <w:tab w:val="left" w:pos="3000"/>
              </w:tabs>
            </w:pPr>
          </w:p>
        </w:tc>
        <w:tc>
          <w:tcPr>
            <w:tcW w:w="3565" w:type="dxa"/>
          </w:tcPr>
          <w:p w14:paraId="72C191B1" w14:textId="77777777" w:rsidR="001D1816" w:rsidRDefault="001D1816" w:rsidP="00E071AE">
            <w:pPr>
              <w:tabs>
                <w:tab w:val="left" w:pos="3000"/>
              </w:tabs>
            </w:pPr>
          </w:p>
        </w:tc>
      </w:tr>
      <w:tr w:rsidR="001D1816" w14:paraId="15288E1D" w14:textId="77777777" w:rsidTr="00011474">
        <w:trPr>
          <w:trHeight w:val="408"/>
        </w:trPr>
        <w:tc>
          <w:tcPr>
            <w:tcW w:w="988" w:type="dxa"/>
          </w:tcPr>
          <w:p w14:paraId="073F6F6D" w14:textId="77777777" w:rsidR="001D1816" w:rsidRDefault="001D1816" w:rsidP="00E071AE">
            <w:pPr>
              <w:tabs>
                <w:tab w:val="left" w:pos="3000"/>
              </w:tabs>
            </w:pPr>
          </w:p>
        </w:tc>
        <w:tc>
          <w:tcPr>
            <w:tcW w:w="1842" w:type="dxa"/>
          </w:tcPr>
          <w:p w14:paraId="27A24F90" w14:textId="77777777" w:rsidR="001D1816" w:rsidRDefault="001D1816" w:rsidP="00E071AE">
            <w:pPr>
              <w:tabs>
                <w:tab w:val="left" w:pos="3000"/>
              </w:tabs>
            </w:pPr>
          </w:p>
        </w:tc>
        <w:tc>
          <w:tcPr>
            <w:tcW w:w="4395" w:type="dxa"/>
          </w:tcPr>
          <w:p w14:paraId="18D30C2D" w14:textId="77777777" w:rsidR="001D1816" w:rsidRDefault="001D1816" w:rsidP="00E071AE">
            <w:pPr>
              <w:tabs>
                <w:tab w:val="left" w:pos="3000"/>
              </w:tabs>
            </w:pPr>
          </w:p>
        </w:tc>
        <w:tc>
          <w:tcPr>
            <w:tcW w:w="3565" w:type="dxa"/>
          </w:tcPr>
          <w:p w14:paraId="7386CB0C" w14:textId="77777777" w:rsidR="001D1816" w:rsidRDefault="001D1816" w:rsidP="00E071AE">
            <w:pPr>
              <w:tabs>
                <w:tab w:val="left" w:pos="3000"/>
              </w:tabs>
            </w:pPr>
          </w:p>
        </w:tc>
      </w:tr>
      <w:tr w:rsidR="001D1816" w14:paraId="4A7B8360" w14:textId="77777777" w:rsidTr="00011474">
        <w:trPr>
          <w:trHeight w:val="408"/>
        </w:trPr>
        <w:tc>
          <w:tcPr>
            <w:tcW w:w="988" w:type="dxa"/>
          </w:tcPr>
          <w:p w14:paraId="4FE0A0A9" w14:textId="77777777" w:rsidR="001D1816" w:rsidRDefault="001D1816" w:rsidP="00E071AE">
            <w:pPr>
              <w:tabs>
                <w:tab w:val="left" w:pos="3000"/>
              </w:tabs>
            </w:pPr>
          </w:p>
        </w:tc>
        <w:tc>
          <w:tcPr>
            <w:tcW w:w="1842" w:type="dxa"/>
          </w:tcPr>
          <w:p w14:paraId="77806116" w14:textId="77777777" w:rsidR="001D1816" w:rsidRDefault="001D1816" w:rsidP="00E071AE">
            <w:pPr>
              <w:tabs>
                <w:tab w:val="left" w:pos="3000"/>
              </w:tabs>
            </w:pPr>
          </w:p>
        </w:tc>
        <w:tc>
          <w:tcPr>
            <w:tcW w:w="4395" w:type="dxa"/>
          </w:tcPr>
          <w:p w14:paraId="13198633" w14:textId="77777777" w:rsidR="001D1816" w:rsidRDefault="001D1816" w:rsidP="00E071AE">
            <w:pPr>
              <w:tabs>
                <w:tab w:val="left" w:pos="3000"/>
              </w:tabs>
            </w:pPr>
          </w:p>
        </w:tc>
        <w:tc>
          <w:tcPr>
            <w:tcW w:w="3565" w:type="dxa"/>
          </w:tcPr>
          <w:p w14:paraId="553E1A15" w14:textId="77777777" w:rsidR="001D1816" w:rsidRDefault="001D1816" w:rsidP="00E071AE">
            <w:pPr>
              <w:tabs>
                <w:tab w:val="left" w:pos="3000"/>
              </w:tabs>
            </w:pPr>
          </w:p>
        </w:tc>
      </w:tr>
      <w:tr w:rsidR="001D1816" w14:paraId="280097E4" w14:textId="77777777" w:rsidTr="00011474">
        <w:trPr>
          <w:trHeight w:val="408"/>
        </w:trPr>
        <w:tc>
          <w:tcPr>
            <w:tcW w:w="988" w:type="dxa"/>
          </w:tcPr>
          <w:p w14:paraId="7F6BDB5A" w14:textId="77777777" w:rsidR="001D1816" w:rsidRDefault="001D1816" w:rsidP="00E071AE">
            <w:pPr>
              <w:tabs>
                <w:tab w:val="left" w:pos="3000"/>
              </w:tabs>
            </w:pPr>
          </w:p>
        </w:tc>
        <w:tc>
          <w:tcPr>
            <w:tcW w:w="1842" w:type="dxa"/>
          </w:tcPr>
          <w:p w14:paraId="67CB17F5" w14:textId="77777777" w:rsidR="001D1816" w:rsidRDefault="001D1816" w:rsidP="00E071AE">
            <w:pPr>
              <w:tabs>
                <w:tab w:val="left" w:pos="3000"/>
              </w:tabs>
            </w:pPr>
          </w:p>
        </w:tc>
        <w:tc>
          <w:tcPr>
            <w:tcW w:w="4395" w:type="dxa"/>
          </w:tcPr>
          <w:p w14:paraId="75631367" w14:textId="77777777" w:rsidR="001D1816" w:rsidRDefault="001D1816" w:rsidP="00E071AE">
            <w:pPr>
              <w:tabs>
                <w:tab w:val="left" w:pos="3000"/>
              </w:tabs>
            </w:pPr>
          </w:p>
        </w:tc>
        <w:tc>
          <w:tcPr>
            <w:tcW w:w="3565" w:type="dxa"/>
          </w:tcPr>
          <w:p w14:paraId="74EC4ADB" w14:textId="77777777" w:rsidR="001D1816" w:rsidRDefault="001D1816" w:rsidP="00E071AE">
            <w:pPr>
              <w:tabs>
                <w:tab w:val="left" w:pos="3000"/>
              </w:tabs>
            </w:pPr>
          </w:p>
        </w:tc>
      </w:tr>
    </w:tbl>
    <w:p w14:paraId="7973BC37" w14:textId="77777777" w:rsidR="00011474" w:rsidRDefault="00011474" w:rsidP="00E071AE">
      <w:pPr>
        <w:tabs>
          <w:tab w:val="left" w:pos="3000"/>
        </w:tabs>
        <w:spacing w:after="0"/>
      </w:pPr>
    </w:p>
    <w:p w14:paraId="15BDD22F" w14:textId="77777777" w:rsidR="00011474" w:rsidRDefault="00011474" w:rsidP="00E071AE">
      <w:pPr>
        <w:tabs>
          <w:tab w:val="left" w:pos="3000"/>
        </w:tabs>
        <w:spacing w:after="0"/>
      </w:pPr>
    </w:p>
    <w:p w14:paraId="2C3F1B89" w14:textId="77777777" w:rsidR="00E071AE" w:rsidRDefault="00E071AE" w:rsidP="00E071AE">
      <w:pPr>
        <w:tabs>
          <w:tab w:val="left" w:pos="3000"/>
        </w:tabs>
        <w:spacing w:after="0"/>
      </w:pPr>
    </w:p>
    <w:p w14:paraId="17520F72" w14:textId="77777777" w:rsidR="00E071AE" w:rsidRPr="00E071AE" w:rsidRDefault="00E071AE" w:rsidP="00E071AE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val="en-US" w:eastAsia="zh-CN"/>
        </w:rPr>
      </w:pPr>
      <w:r w:rsidRPr="00E071AE">
        <w:rPr>
          <w:rFonts w:ascii="Tahoma" w:eastAsia="SimSun" w:hAnsi="Tahoma" w:cs="Tahoma"/>
          <w:b/>
          <w:sz w:val="20"/>
          <w:szCs w:val="20"/>
          <w:lang w:val="en-US" w:eastAsia="zh-CN"/>
        </w:rPr>
        <w:t>Addition</w:t>
      </w:r>
      <w:smartTag w:uri="urn:schemas-microsoft-com:office:smarttags" w:element="PersonName">
        <w:r w:rsidRPr="00E071AE">
          <w:rPr>
            <w:rFonts w:ascii="Tahoma" w:eastAsia="SimSun" w:hAnsi="Tahoma" w:cs="Tahoma"/>
            <w:b/>
            <w:sz w:val="20"/>
            <w:szCs w:val="20"/>
            <w:lang w:val="en-US" w:eastAsia="zh-CN"/>
          </w:rPr>
          <w:t>a</w:t>
        </w:r>
      </w:smartTag>
      <w:r w:rsidRPr="00E071AE">
        <w:rPr>
          <w:rFonts w:ascii="Tahoma" w:eastAsia="SimSun" w:hAnsi="Tahoma" w:cs="Tahoma"/>
          <w:b/>
          <w:sz w:val="20"/>
          <w:szCs w:val="20"/>
          <w:lang w:val="en-US" w:eastAsia="zh-CN"/>
        </w:rPr>
        <w:t xml:space="preserve">l comments: </w:t>
      </w:r>
      <w:r w:rsidRPr="00E071AE">
        <w:rPr>
          <w:rFonts w:ascii="Tahoma" w:eastAsia="SimSun" w:hAnsi="Tahoma" w:cs="Tahoma"/>
          <w:sz w:val="20"/>
          <w:szCs w:val="20"/>
          <w:lang w:val="en-US" w:eastAsia="zh-CN"/>
        </w:rPr>
        <w:t>(if applicable)</w:t>
      </w:r>
    </w:p>
    <w:p w14:paraId="623FD833" w14:textId="42274C39" w:rsidR="00E071AE" w:rsidRDefault="00E071AE" w:rsidP="00E071AE">
      <w:pPr>
        <w:tabs>
          <w:tab w:val="left" w:pos="3000"/>
        </w:tabs>
        <w:spacing w:after="0"/>
      </w:pPr>
    </w:p>
    <w:p w14:paraId="78A40F4E" w14:textId="48EC130E" w:rsidR="00E071AE" w:rsidRDefault="00E071AE" w:rsidP="00E071AE">
      <w:pPr>
        <w:tabs>
          <w:tab w:val="left" w:pos="3000"/>
        </w:tabs>
        <w:spacing w:after="0"/>
      </w:pPr>
    </w:p>
    <w:p w14:paraId="23A3D355" w14:textId="5EEF3626" w:rsidR="00E071AE" w:rsidRDefault="00E071AE" w:rsidP="00E071AE">
      <w:pPr>
        <w:tabs>
          <w:tab w:val="left" w:pos="3000"/>
        </w:tabs>
        <w:spacing w:after="0"/>
      </w:pPr>
    </w:p>
    <w:p w14:paraId="19FD3A95" w14:textId="77777777" w:rsidR="00E071AE" w:rsidRDefault="00E071AE" w:rsidP="00E071AE">
      <w:pPr>
        <w:tabs>
          <w:tab w:val="left" w:pos="3000"/>
        </w:tabs>
        <w:spacing w:after="0"/>
      </w:pPr>
    </w:p>
    <w:p w14:paraId="6BAB1C61" w14:textId="77777777" w:rsidR="00E071AE" w:rsidRDefault="00E071AE" w:rsidP="00E071AE">
      <w:pPr>
        <w:tabs>
          <w:tab w:val="left" w:pos="3000"/>
        </w:tabs>
        <w:spacing w:after="0"/>
      </w:pPr>
    </w:p>
    <w:p w14:paraId="3A65DCE0" w14:textId="6191E270" w:rsidR="00E071AE" w:rsidRDefault="001D1816" w:rsidP="00E071AE">
      <w:pPr>
        <w:tabs>
          <w:tab w:val="left" w:pos="3000"/>
        </w:tabs>
        <w:spacing w:after="0"/>
      </w:pPr>
      <w:r>
        <w:t>Landowner’s Signature</w:t>
      </w:r>
      <w:r w:rsidR="00E071AE">
        <w:t xml:space="preserve"> _____________________________________</w:t>
      </w:r>
      <w:r w:rsidR="00E071AE">
        <w:tab/>
        <w:t>Date ______________________________</w:t>
      </w:r>
    </w:p>
    <w:p w14:paraId="57BE633D" w14:textId="3DF21299" w:rsidR="00E071AE" w:rsidRPr="00E071AE" w:rsidRDefault="00E071AE" w:rsidP="00E071AE"/>
    <w:p w14:paraId="0AC03F97" w14:textId="55BFE2D0" w:rsidR="00E071AE" w:rsidRDefault="001D1816" w:rsidP="00E071AE">
      <w:r>
        <w:t>Landowner’s</w:t>
      </w:r>
      <w:r w:rsidR="00E071AE">
        <w:t xml:space="preserve"> Phone Number _________________________________</w:t>
      </w:r>
    </w:p>
    <w:p w14:paraId="45541B85" w14:textId="46B09150" w:rsidR="00E071AE" w:rsidRDefault="00E071AE" w:rsidP="00E071AE"/>
    <w:p w14:paraId="73F86C84" w14:textId="77777777" w:rsidR="00E071AE" w:rsidRPr="00E071AE" w:rsidRDefault="00E071AE" w:rsidP="00E071AE">
      <w:pPr>
        <w:spacing w:after="0" w:line="240" w:lineRule="auto"/>
        <w:rPr>
          <w:rFonts w:ascii="Tahoma" w:eastAsia="SimSun" w:hAnsi="Tahoma" w:cs="Tahoma"/>
          <w:sz w:val="20"/>
          <w:szCs w:val="20"/>
          <w:lang w:val="en-US" w:eastAsia="zh-CN"/>
        </w:rPr>
      </w:pPr>
    </w:p>
    <w:p w14:paraId="1C67F1E0" w14:textId="6B63C7E8" w:rsidR="00E071AE" w:rsidRPr="00E071AE" w:rsidRDefault="00E071AE" w:rsidP="00E071AE">
      <w:pPr>
        <w:spacing w:after="0" w:line="240" w:lineRule="auto"/>
        <w:rPr>
          <w:rFonts w:ascii="Tahoma" w:eastAsia="SimSun" w:hAnsi="Tahoma" w:cs="Tahoma"/>
          <w:sz w:val="20"/>
          <w:szCs w:val="20"/>
          <w:lang w:val="en-US" w:eastAsia="zh-CN"/>
        </w:rPr>
      </w:pPr>
      <w:r w:rsidRPr="00E071AE">
        <w:rPr>
          <w:rFonts w:ascii="Tahoma" w:eastAsia="SimSun" w:hAnsi="Tahoma" w:cs="Tahom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0858C" wp14:editId="125A1CE8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7181850" cy="723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04206" w14:textId="204F4AD4" w:rsidR="00E071AE" w:rsidRPr="00FF162C" w:rsidRDefault="00E071AE" w:rsidP="00E071AE">
                            <w:pPr>
                              <w:spacing w:line="256" w:lineRule="auto"/>
                              <w:jc w:val="both"/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F162C"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The purpose of this form is to help </w:t>
                            </w:r>
                            <w:r w:rsidR="004C4405"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Certified O</w:t>
                            </w:r>
                            <w:r w:rsidRPr="00FF162C"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rganic </w:t>
                            </w:r>
                            <w:r w:rsidR="004C4405"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(CO) </w:t>
                            </w:r>
                            <w:r w:rsidRPr="00FF162C"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enterprises meet audit trail requirements of the Canadian Organic Standards</w:t>
                            </w:r>
                            <w:r w:rsidR="004C4405"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FF162C"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Filling out this form </w:t>
                            </w:r>
                            <w:r w:rsidR="004C4405"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assists the certification body in assessing the </w:t>
                            </w:r>
                            <w:r w:rsidR="001D1816"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land’s historical use and </w:t>
                            </w:r>
                            <w:r w:rsidR="004C4405"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potential </w:t>
                            </w:r>
                            <w:r w:rsidR="001D1816"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historic prohibited substance applications, in order to determine eligibility for organic status and transition time.  </w:t>
                            </w:r>
                            <w:r w:rsidRPr="00FF162C"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All </w:t>
                            </w:r>
                            <w:r w:rsidR="001D1816"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land use history declarations </w:t>
                            </w:r>
                            <w:r w:rsidRPr="00FF162C"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must be </w:t>
                            </w:r>
                            <w:r w:rsidR="001D1816"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reviewed</w:t>
                            </w:r>
                            <w:r w:rsidRPr="00FF162C"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by your Certification Committee.  Please refer to the Canadian Organic Standards for detailed information regarding </w:t>
                            </w:r>
                            <w:r w:rsidR="001D1816"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land use history and transition time</w:t>
                            </w:r>
                            <w:r w:rsidR="004C4405"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4E1A4E4" w14:textId="77777777" w:rsidR="00E071AE" w:rsidRPr="00C876E6" w:rsidRDefault="00E071AE" w:rsidP="00E071AE">
                            <w:pPr>
                              <w:jc w:val="both"/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085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11.85pt;width:565.5pt;height:5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">
                <v:textbox>
                  <w:txbxContent>
                    <w:p w14:paraId="40B04206" w14:textId="204F4AD4" w:rsidR="00E071AE" w:rsidRPr="00FF162C" w:rsidRDefault="00E071AE" w:rsidP="00E071AE">
                      <w:pPr>
                        <w:spacing w:line="256" w:lineRule="auto"/>
                        <w:jc w:val="both"/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</w:pPr>
                      <w:r w:rsidRPr="00FF162C"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  <w:t xml:space="preserve">The purpose of this form is to help </w:t>
                      </w:r>
                      <w:r w:rsidR="004C4405"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  <w:t>Certified O</w:t>
                      </w:r>
                      <w:r w:rsidRPr="00FF162C"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  <w:t xml:space="preserve">rganic </w:t>
                      </w:r>
                      <w:r w:rsidR="004C4405"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  <w:t xml:space="preserve">(CO) </w:t>
                      </w:r>
                      <w:r w:rsidRPr="00FF162C"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  <w:t>enterprises meet audit trail requirements of the Canadian Organic Standards</w:t>
                      </w:r>
                      <w:r w:rsidR="004C4405"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  <w:t xml:space="preserve">.  </w:t>
                      </w:r>
                      <w:r w:rsidRPr="00FF162C"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  <w:t xml:space="preserve">Filling out this form </w:t>
                      </w:r>
                      <w:r w:rsidR="004C4405"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  <w:t xml:space="preserve">assists the certification body in assessing the </w:t>
                      </w:r>
                      <w:r w:rsidR="001D1816"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  <w:t xml:space="preserve">land’s historical use and </w:t>
                      </w:r>
                      <w:r w:rsidR="004C4405"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  <w:t xml:space="preserve">potential </w:t>
                      </w:r>
                      <w:r w:rsidR="001D1816"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  <w:t xml:space="preserve">historic prohibited substance applications, in order to determine eligibility for organic status and transition time.  </w:t>
                      </w:r>
                      <w:r w:rsidRPr="00FF162C"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  <w:t xml:space="preserve">All </w:t>
                      </w:r>
                      <w:r w:rsidR="001D1816"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  <w:t xml:space="preserve">land use history declarations </w:t>
                      </w:r>
                      <w:r w:rsidRPr="00FF162C"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  <w:t xml:space="preserve">must be </w:t>
                      </w:r>
                      <w:r w:rsidR="001D1816"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  <w:t>reviewed</w:t>
                      </w:r>
                      <w:r w:rsidRPr="00FF162C"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  <w:t xml:space="preserve"> by your Certification Committee.  Please refer to the Canadian Organic Standards for detailed information regarding </w:t>
                      </w:r>
                      <w:r w:rsidR="001D1816"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  <w:t>land use history and transition time</w:t>
                      </w:r>
                      <w:r w:rsidR="004C4405"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  <w:p w14:paraId="44E1A4E4" w14:textId="77777777" w:rsidR="00E071AE" w:rsidRPr="00C876E6" w:rsidRDefault="00E071AE" w:rsidP="00E071AE">
                      <w:pPr>
                        <w:jc w:val="both"/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B6E3D5" w14:textId="77777777" w:rsidR="00E071AE" w:rsidRPr="00E071AE" w:rsidRDefault="00E071AE" w:rsidP="00E071AE">
      <w:pPr>
        <w:spacing w:after="0" w:line="240" w:lineRule="auto"/>
        <w:rPr>
          <w:rFonts w:ascii="Tahoma" w:eastAsia="SimSun" w:hAnsi="Tahoma" w:cs="Tahoma"/>
          <w:sz w:val="20"/>
          <w:szCs w:val="20"/>
          <w:lang w:val="en-US" w:eastAsia="zh-CN"/>
        </w:rPr>
      </w:pPr>
    </w:p>
    <w:p w14:paraId="354F4AD4" w14:textId="77777777" w:rsidR="00E071AE" w:rsidRPr="00E071AE" w:rsidRDefault="00E071AE" w:rsidP="00E071AE">
      <w:pPr>
        <w:spacing w:after="0" w:line="240" w:lineRule="auto"/>
        <w:rPr>
          <w:rFonts w:ascii="Tahoma" w:eastAsia="SimSun" w:hAnsi="Tahoma" w:cs="Tahoma"/>
          <w:sz w:val="24"/>
          <w:szCs w:val="24"/>
          <w:lang w:eastAsia="zh-CN"/>
        </w:rPr>
      </w:pPr>
    </w:p>
    <w:p w14:paraId="7EC37549" w14:textId="77777777" w:rsidR="00E071AE" w:rsidRPr="00E071AE" w:rsidRDefault="00E071AE" w:rsidP="00E071AE"/>
    <w:p w14:paraId="2211020D" w14:textId="2E3519F0" w:rsidR="00E071AE" w:rsidRDefault="00E071AE" w:rsidP="004C4405"/>
    <w:p w14:paraId="4630D3E5" w14:textId="5A3DCB83" w:rsidR="00011474" w:rsidRDefault="00011474" w:rsidP="004C4405"/>
    <w:p w14:paraId="0FB539D5" w14:textId="367860AB" w:rsidR="00011474" w:rsidRDefault="00011474" w:rsidP="004C4405"/>
    <w:p w14:paraId="4321541E" w14:textId="70A4CE20" w:rsidR="00011474" w:rsidRDefault="00011474" w:rsidP="004C4405"/>
    <w:p w14:paraId="7D84898C" w14:textId="609DBDAA" w:rsidR="00011474" w:rsidRDefault="00011474" w:rsidP="004C4405"/>
    <w:p w14:paraId="1E81FBB3" w14:textId="7BA1CCCD" w:rsidR="00011474" w:rsidRDefault="00011474" w:rsidP="004C4405"/>
    <w:p w14:paraId="093ADF52" w14:textId="3295F03B" w:rsidR="00011474" w:rsidRDefault="00011474" w:rsidP="004C4405"/>
    <w:p w14:paraId="3D2DDE0D" w14:textId="23AC71AA" w:rsidR="00011474" w:rsidRDefault="00011474" w:rsidP="004C4405"/>
    <w:p w14:paraId="2991518A" w14:textId="46F1D940" w:rsidR="00011474" w:rsidRDefault="00011474" w:rsidP="004C4405"/>
    <w:p w14:paraId="472835FB" w14:textId="1A9EC8DD" w:rsidR="00011474" w:rsidRPr="00E071AE" w:rsidRDefault="00011474" w:rsidP="004C4405"/>
    <w:sectPr w:rsidR="00011474" w:rsidRPr="00E071AE" w:rsidSect="00BB1FE8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9D262" w14:textId="77777777" w:rsidR="001520E2" w:rsidRDefault="001520E2" w:rsidP="00BB1FE8">
      <w:pPr>
        <w:spacing w:after="0" w:line="240" w:lineRule="auto"/>
      </w:pPr>
      <w:r>
        <w:separator/>
      </w:r>
    </w:p>
  </w:endnote>
  <w:endnote w:type="continuationSeparator" w:id="0">
    <w:p w14:paraId="7A32C713" w14:textId="77777777" w:rsidR="001520E2" w:rsidRDefault="001520E2" w:rsidP="00BB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0A7F5" w14:textId="18C2F5B2" w:rsidR="00BB1FE8" w:rsidRDefault="00BB1FE8">
    <w:pPr>
      <w:pStyle w:val="Footer"/>
    </w:pPr>
    <w:r>
      <w:t>Record B1: Declaration Land Use History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FD5CE" w14:textId="334A0CA3" w:rsidR="00BB1FE8" w:rsidRDefault="00BB1FE8">
    <w:pPr>
      <w:pStyle w:val="Footer"/>
    </w:pPr>
    <w:r>
      <w:t>Record B1: Declaration Land Use History 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5CEA0" w14:textId="77777777" w:rsidR="001520E2" w:rsidRDefault="001520E2" w:rsidP="00BB1FE8">
      <w:pPr>
        <w:spacing w:after="0" w:line="240" w:lineRule="auto"/>
      </w:pPr>
      <w:r>
        <w:separator/>
      </w:r>
    </w:p>
  </w:footnote>
  <w:footnote w:type="continuationSeparator" w:id="0">
    <w:p w14:paraId="319E1C58" w14:textId="77777777" w:rsidR="001520E2" w:rsidRDefault="001520E2" w:rsidP="00BB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5FF78" w14:textId="3A8C03CF" w:rsidR="00BB1FE8" w:rsidRDefault="00BB1FE8" w:rsidP="00BB1FE8">
    <w:pPr>
      <w:pStyle w:val="Header"/>
      <w:jc w:val="center"/>
    </w:pPr>
    <w:r>
      <w:rPr>
        <w:noProof/>
      </w:rPr>
      <w:drawing>
        <wp:inline distT="0" distB="0" distL="0" distR="0" wp14:anchorId="287AF3A4" wp14:editId="0FE1B372">
          <wp:extent cx="1405581" cy="619125"/>
          <wp:effectExtent l="0" t="0" r="444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078" cy="629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F035A"/>
    <w:multiLevelType w:val="hybridMultilevel"/>
    <w:tmpl w:val="8EC0BEB8"/>
    <w:lvl w:ilvl="0" w:tplc="6B783C1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3A7690"/>
    <w:multiLevelType w:val="hybridMultilevel"/>
    <w:tmpl w:val="903258E6"/>
    <w:lvl w:ilvl="0" w:tplc="10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7D1A2DB4"/>
    <w:multiLevelType w:val="hybridMultilevel"/>
    <w:tmpl w:val="3B3E136A"/>
    <w:lvl w:ilvl="0" w:tplc="6B783C1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78"/>
    <w:rsid w:val="00011474"/>
    <w:rsid w:val="00061404"/>
    <w:rsid w:val="001520E2"/>
    <w:rsid w:val="001D1816"/>
    <w:rsid w:val="00336D91"/>
    <w:rsid w:val="003B2378"/>
    <w:rsid w:val="004C4405"/>
    <w:rsid w:val="008C19F6"/>
    <w:rsid w:val="008C28FF"/>
    <w:rsid w:val="00984913"/>
    <w:rsid w:val="009A2989"/>
    <w:rsid w:val="00BB1FE8"/>
    <w:rsid w:val="00E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FEF246A"/>
  <w15:chartTrackingRefBased/>
  <w15:docId w15:val="{7059545D-8654-4D69-A36A-C30437A3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1AE"/>
    <w:pPr>
      <w:ind w:left="720"/>
      <w:contextualSpacing/>
    </w:pPr>
  </w:style>
  <w:style w:type="table" w:styleId="TableGrid">
    <w:name w:val="Table Grid"/>
    <w:basedOn w:val="TableNormal"/>
    <w:uiPriority w:val="39"/>
    <w:rsid w:val="0001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E8"/>
  </w:style>
  <w:style w:type="paragraph" w:styleId="Footer">
    <w:name w:val="footer"/>
    <w:basedOn w:val="Normal"/>
    <w:link w:val="FooterChar"/>
    <w:uiPriority w:val="99"/>
    <w:unhideWhenUsed/>
    <w:rsid w:val="00BB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I.O.P.A. Administrator</dc:creator>
  <cp:keywords/>
  <dc:description/>
  <cp:lastModifiedBy>I.O.P.A. Administrator</cp:lastModifiedBy>
  <cp:revision>4</cp:revision>
  <dcterms:created xsi:type="dcterms:W3CDTF">2019-05-30T05:17:00Z</dcterms:created>
  <dcterms:modified xsi:type="dcterms:W3CDTF">2019-08-11T23:51:00Z</dcterms:modified>
</cp:coreProperties>
</file>